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6FAC9" w14:textId="77777777" w:rsidR="005D368C" w:rsidRPr="00000F7A" w:rsidRDefault="005D368C" w:rsidP="005D368C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000F7A">
        <w:rPr>
          <w:rFonts w:ascii="Arial" w:hAnsi="Arial" w:cs="Arial"/>
          <w:b/>
          <w:bCs/>
          <w:sz w:val="24"/>
          <w:szCs w:val="24"/>
        </w:rPr>
        <w:t>Minutes of the Planning Committee Meeting held</w:t>
      </w:r>
    </w:p>
    <w:p w14:paraId="5E3FBDAB" w14:textId="412A3778" w:rsidR="005D368C" w:rsidRPr="00000F7A" w:rsidRDefault="005D368C" w:rsidP="005D368C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000F7A">
        <w:rPr>
          <w:rFonts w:ascii="Arial" w:hAnsi="Arial" w:cs="Arial"/>
          <w:b/>
          <w:bCs/>
          <w:sz w:val="24"/>
          <w:szCs w:val="24"/>
        </w:rPr>
        <w:t xml:space="preserve">at the Civic Hall, Uppermill on </w:t>
      </w:r>
      <w:r w:rsidR="00E52176" w:rsidRPr="00000F7A">
        <w:rPr>
          <w:rFonts w:ascii="Arial" w:hAnsi="Arial" w:cs="Arial"/>
          <w:b/>
          <w:bCs/>
          <w:sz w:val="24"/>
          <w:szCs w:val="24"/>
        </w:rPr>
        <w:t>Monday</w:t>
      </w:r>
      <w:r w:rsidR="0055661E">
        <w:rPr>
          <w:rFonts w:ascii="Arial" w:hAnsi="Arial" w:cs="Arial"/>
          <w:b/>
          <w:bCs/>
          <w:sz w:val="24"/>
          <w:szCs w:val="24"/>
        </w:rPr>
        <w:t xml:space="preserve"> 1</w:t>
      </w:r>
      <w:r w:rsidR="00E52176" w:rsidRPr="00000F7A">
        <w:rPr>
          <w:rFonts w:ascii="Arial" w:hAnsi="Arial" w:cs="Arial"/>
          <w:b/>
          <w:bCs/>
          <w:sz w:val="24"/>
          <w:szCs w:val="24"/>
        </w:rPr>
        <w:t xml:space="preserve"> J</w:t>
      </w:r>
      <w:r w:rsidR="0055661E">
        <w:rPr>
          <w:rFonts w:ascii="Arial" w:hAnsi="Arial" w:cs="Arial"/>
          <w:b/>
          <w:bCs/>
          <w:sz w:val="24"/>
          <w:szCs w:val="24"/>
        </w:rPr>
        <w:t>uly</w:t>
      </w:r>
      <w:r w:rsidRPr="00000F7A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4E5C425B" w14:textId="77777777" w:rsidR="005D368C" w:rsidRPr="00000F7A" w:rsidRDefault="005D368C" w:rsidP="005D368C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E9FFBD" w14:textId="77777777" w:rsidR="00F50005" w:rsidRDefault="005D368C" w:rsidP="00033AC6">
      <w:pPr>
        <w:pStyle w:val="NoSpacing"/>
        <w:rPr>
          <w:rFonts w:ascii="Arial" w:hAnsi="Arial" w:cs="Arial"/>
          <w:sz w:val="24"/>
          <w:szCs w:val="24"/>
        </w:rPr>
      </w:pPr>
      <w:r w:rsidRPr="00000F7A">
        <w:rPr>
          <w:rFonts w:ascii="Arial" w:hAnsi="Arial" w:cs="Arial"/>
          <w:sz w:val="24"/>
          <w:szCs w:val="24"/>
        </w:rPr>
        <w:t xml:space="preserve"> There were present:</w:t>
      </w:r>
      <w:r w:rsidR="007570BE">
        <w:rPr>
          <w:rFonts w:ascii="Arial" w:hAnsi="Arial" w:cs="Arial"/>
          <w:sz w:val="24"/>
          <w:szCs w:val="24"/>
        </w:rPr>
        <w:t xml:space="preserve"> </w:t>
      </w:r>
      <w:r w:rsidRPr="00000F7A">
        <w:rPr>
          <w:rFonts w:ascii="Arial" w:hAnsi="Arial" w:cs="Arial"/>
          <w:sz w:val="24"/>
          <w:szCs w:val="24"/>
        </w:rPr>
        <w:t>Cllr H Bishop (Chairman)</w:t>
      </w:r>
    </w:p>
    <w:p w14:paraId="17F35F5E" w14:textId="382EA681" w:rsidR="005D368C" w:rsidRPr="00000F7A" w:rsidRDefault="007570BE" w:rsidP="00F50005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B1201">
        <w:rPr>
          <w:rFonts w:ascii="Arial" w:hAnsi="Arial" w:cs="Arial"/>
          <w:sz w:val="24"/>
          <w:szCs w:val="24"/>
        </w:rPr>
        <w:t xml:space="preserve"> </w:t>
      </w:r>
      <w:r w:rsidR="001C5B69" w:rsidRPr="00000F7A">
        <w:rPr>
          <w:rFonts w:ascii="Arial" w:hAnsi="Arial" w:cs="Arial"/>
          <w:sz w:val="24"/>
          <w:szCs w:val="24"/>
        </w:rPr>
        <w:t xml:space="preserve">Cllrs Beeley, </w:t>
      </w:r>
      <w:r w:rsidR="00FA395D" w:rsidRPr="00000F7A">
        <w:rPr>
          <w:rFonts w:ascii="Arial" w:hAnsi="Arial" w:cs="Arial"/>
          <w:sz w:val="24"/>
          <w:szCs w:val="24"/>
        </w:rPr>
        <w:t>E Adamson</w:t>
      </w:r>
      <w:r w:rsidR="00FA395D">
        <w:rPr>
          <w:rFonts w:ascii="Arial" w:hAnsi="Arial" w:cs="Arial"/>
          <w:sz w:val="24"/>
          <w:szCs w:val="24"/>
        </w:rPr>
        <w:t xml:space="preserve">, </w:t>
      </w:r>
      <w:r w:rsidR="005D368C" w:rsidRPr="00000F7A">
        <w:rPr>
          <w:rFonts w:ascii="Arial" w:hAnsi="Arial" w:cs="Arial"/>
          <w:sz w:val="24"/>
          <w:szCs w:val="24"/>
        </w:rPr>
        <w:t>R Blackmore, L Thompson.</w:t>
      </w:r>
    </w:p>
    <w:p w14:paraId="6E9E5324" w14:textId="77777777" w:rsidR="005D368C" w:rsidRPr="00000F7A" w:rsidRDefault="005D368C" w:rsidP="005D368C">
      <w:pPr>
        <w:pStyle w:val="NoSpacing"/>
        <w:rPr>
          <w:rFonts w:ascii="Arial" w:hAnsi="Arial" w:cs="Arial"/>
          <w:sz w:val="24"/>
          <w:szCs w:val="24"/>
        </w:rPr>
      </w:pPr>
    </w:p>
    <w:p w14:paraId="6942C975" w14:textId="6B8B8E17" w:rsidR="00FA395D" w:rsidRPr="00000F7A" w:rsidRDefault="005D368C" w:rsidP="00FA395D">
      <w:pPr>
        <w:pStyle w:val="NoSpacing"/>
        <w:rPr>
          <w:rFonts w:ascii="Arial" w:hAnsi="Arial" w:cs="Arial"/>
          <w:sz w:val="24"/>
          <w:szCs w:val="24"/>
        </w:rPr>
      </w:pPr>
      <w:r w:rsidRPr="00000F7A">
        <w:rPr>
          <w:rFonts w:ascii="Arial" w:hAnsi="Arial" w:cs="Arial"/>
          <w:b/>
          <w:bCs/>
          <w:sz w:val="24"/>
          <w:szCs w:val="24"/>
        </w:rPr>
        <w:t>Apologies for Absence</w:t>
      </w:r>
      <w:r w:rsidRPr="00000F7A">
        <w:rPr>
          <w:rFonts w:ascii="Arial" w:hAnsi="Arial" w:cs="Arial"/>
          <w:sz w:val="24"/>
          <w:szCs w:val="24"/>
        </w:rPr>
        <w:t xml:space="preserve">: </w:t>
      </w:r>
      <w:r w:rsidR="006A0F7C">
        <w:rPr>
          <w:rFonts w:ascii="Arial" w:hAnsi="Arial" w:cs="Arial"/>
          <w:sz w:val="24"/>
          <w:szCs w:val="24"/>
        </w:rPr>
        <w:t xml:space="preserve">Cllr </w:t>
      </w:r>
      <w:r w:rsidR="006A0F7C" w:rsidRPr="00000F7A">
        <w:rPr>
          <w:rFonts w:ascii="Arial" w:hAnsi="Arial" w:cs="Arial"/>
          <w:sz w:val="24"/>
          <w:szCs w:val="24"/>
        </w:rPr>
        <w:t>P. Gaul,</w:t>
      </w:r>
      <w:r w:rsidR="00FA395D">
        <w:rPr>
          <w:rFonts w:ascii="Arial" w:hAnsi="Arial" w:cs="Arial"/>
          <w:sz w:val="24"/>
          <w:szCs w:val="24"/>
        </w:rPr>
        <w:t xml:space="preserve"> </w:t>
      </w:r>
      <w:r w:rsidR="00FA395D" w:rsidRPr="00000F7A">
        <w:rPr>
          <w:rFonts w:ascii="Arial" w:hAnsi="Arial" w:cs="Arial"/>
          <w:sz w:val="24"/>
          <w:szCs w:val="24"/>
        </w:rPr>
        <w:t>K Dawson, L Dawson</w:t>
      </w:r>
      <w:r w:rsidR="00F50005">
        <w:rPr>
          <w:rFonts w:ascii="Arial" w:hAnsi="Arial" w:cs="Arial"/>
          <w:sz w:val="24"/>
          <w:szCs w:val="24"/>
        </w:rPr>
        <w:t xml:space="preserve">. </w:t>
      </w:r>
    </w:p>
    <w:p w14:paraId="4AE87C8C" w14:textId="42377F3F" w:rsidR="005D368C" w:rsidRPr="00000F7A" w:rsidRDefault="005D368C" w:rsidP="005D368C">
      <w:pPr>
        <w:pStyle w:val="NoSpacing"/>
        <w:rPr>
          <w:rFonts w:ascii="Arial" w:hAnsi="Arial" w:cs="Arial"/>
          <w:sz w:val="24"/>
          <w:szCs w:val="24"/>
        </w:rPr>
      </w:pPr>
    </w:p>
    <w:p w14:paraId="53FED310" w14:textId="69BDFA0D" w:rsidR="005D368C" w:rsidRPr="00000F7A" w:rsidRDefault="005D368C" w:rsidP="00FA395D">
      <w:pPr>
        <w:pStyle w:val="NoSpacing"/>
        <w:rPr>
          <w:rFonts w:ascii="Arial" w:hAnsi="Arial" w:cs="Arial"/>
          <w:sz w:val="24"/>
          <w:szCs w:val="24"/>
        </w:rPr>
      </w:pPr>
      <w:r w:rsidRPr="00000F7A">
        <w:rPr>
          <w:rFonts w:ascii="Arial" w:hAnsi="Arial" w:cs="Arial"/>
          <w:b/>
          <w:bCs/>
          <w:sz w:val="24"/>
          <w:szCs w:val="24"/>
        </w:rPr>
        <w:t>Absent:</w:t>
      </w:r>
      <w:r w:rsidRPr="00000F7A">
        <w:rPr>
          <w:rFonts w:ascii="Arial" w:hAnsi="Arial" w:cs="Arial"/>
          <w:sz w:val="24"/>
          <w:szCs w:val="24"/>
        </w:rPr>
        <w:t xml:space="preserve"> </w:t>
      </w:r>
      <w:r w:rsidR="00A82FEE" w:rsidRPr="00000F7A">
        <w:rPr>
          <w:rFonts w:ascii="Arial" w:hAnsi="Arial" w:cs="Arial"/>
          <w:sz w:val="24"/>
          <w:szCs w:val="24"/>
        </w:rPr>
        <w:t>Cllr</w:t>
      </w:r>
      <w:r w:rsidR="00FA395D">
        <w:rPr>
          <w:rFonts w:ascii="Arial" w:hAnsi="Arial" w:cs="Arial"/>
          <w:sz w:val="24"/>
          <w:szCs w:val="24"/>
        </w:rPr>
        <w:t>s</w:t>
      </w:r>
      <w:r w:rsidR="00A82FEE" w:rsidRPr="00000F7A">
        <w:rPr>
          <w:rFonts w:ascii="Arial" w:hAnsi="Arial" w:cs="Arial"/>
          <w:sz w:val="24"/>
          <w:szCs w:val="24"/>
        </w:rPr>
        <w:t xml:space="preserve">. </w:t>
      </w:r>
      <w:r w:rsidR="00FA395D" w:rsidRPr="00000F7A">
        <w:rPr>
          <w:rFonts w:ascii="Arial" w:hAnsi="Arial" w:cs="Arial"/>
          <w:sz w:val="24"/>
          <w:szCs w:val="24"/>
        </w:rPr>
        <w:t>J Garner,</w:t>
      </w:r>
      <w:r w:rsidR="00FA395D">
        <w:rPr>
          <w:rFonts w:ascii="Arial" w:hAnsi="Arial" w:cs="Arial"/>
          <w:sz w:val="24"/>
          <w:szCs w:val="24"/>
        </w:rPr>
        <w:t xml:space="preserve"> M Birchall</w:t>
      </w:r>
      <w:r w:rsidR="000B1201">
        <w:rPr>
          <w:rFonts w:ascii="Arial" w:hAnsi="Arial" w:cs="Arial"/>
          <w:sz w:val="24"/>
          <w:szCs w:val="24"/>
        </w:rPr>
        <w:t>.</w:t>
      </w:r>
    </w:p>
    <w:p w14:paraId="71F3DC3C" w14:textId="77777777" w:rsidR="005D368C" w:rsidRPr="00000F7A" w:rsidRDefault="005D368C" w:rsidP="005D368C">
      <w:pPr>
        <w:pStyle w:val="NoSpacing"/>
        <w:rPr>
          <w:rFonts w:ascii="Arial" w:hAnsi="Arial" w:cs="Arial"/>
          <w:sz w:val="24"/>
          <w:szCs w:val="24"/>
        </w:rPr>
      </w:pPr>
    </w:p>
    <w:p w14:paraId="3354D851" w14:textId="6381F98A" w:rsidR="005D368C" w:rsidRDefault="005D368C" w:rsidP="005D368C">
      <w:pPr>
        <w:pStyle w:val="NoSpacing"/>
        <w:rPr>
          <w:rFonts w:ascii="Arial" w:hAnsi="Arial" w:cs="Arial"/>
          <w:sz w:val="24"/>
          <w:szCs w:val="24"/>
        </w:rPr>
      </w:pPr>
      <w:r w:rsidRPr="00000F7A">
        <w:rPr>
          <w:rFonts w:ascii="Arial" w:hAnsi="Arial" w:cs="Arial"/>
          <w:b/>
          <w:bCs/>
          <w:sz w:val="24"/>
          <w:szCs w:val="24"/>
        </w:rPr>
        <w:t xml:space="preserve">Declarations of Interest: </w:t>
      </w:r>
      <w:r w:rsidR="0068443A" w:rsidRPr="00852220">
        <w:rPr>
          <w:rFonts w:ascii="Arial" w:hAnsi="Arial" w:cs="Arial"/>
          <w:sz w:val="24"/>
          <w:szCs w:val="24"/>
        </w:rPr>
        <w:t>Cllr Bishop declared a non</w:t>
      </w:r>
      <w:r w:rsidR="00852220" w:rsidRPr="00852220">
        <w:rPr>
          <w:rFonts w:ascii="Arial" w:hAnsi="Arial" w:cs="Arial"/>
          <w:sz w:val="24"/>
          <w:szCs w:val="24"/>
        </w:rPr>
        <w:t>-</w:t>
      </w:r>
      <w:r w:rsidR="0068443A" w:rsidRPr="00852220">
        <w:rPr>
          <w:rFonts w:ascii="Arial" w:hAnsi="Arial" w:cs="Arial"/>
          <w:sz w:val="24"/>
          <w:szCs w:val="24"/>
        </w:rPr>
        <w:t>pecuniary interest in HOU/352864/24</w:t>
      </w:r>
    </w:p>
    <w:p w14:paraId="4986A957" w14:textId="77777777" w:rsidR="0055661E" w:rsidRPr="00000F7A" w:rsidRDefault="0055661E" w:rsidP="005D368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8FB7244" w14:textId="77777777" w:rsidR="005D368C" w:rsidRPr="00000F7A" w:rsidRDefault="005D368C" w:rsidP="005D368C">
      <w:pPr>
        <w:pStyle w:val="NoSpacing"/>
        <w:rPr>
          <w:rFonts w:ascii="Arial" w:hAnsi="Arial" w:cs="Arial"/>
          <w:sz w:val="24"/>
          <w:szCs w:val="24"/>
        </w:rPr>
      </w:pPr>
    </w:p>
    <w:p w14:paraId="415B888C" w14:textId="0176A531" w:rsidR="005D368C" w:rsidRPr="00000F7A" w:rsidRDefault="005D368C" w:rsidP="005D368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00F7A">
        <w:rPr>
          <w:rFonts w:ascii="Arial" w:hAnsi="Arial" w:cs="Arial"/>
          <w:b/>
          <w:bCs/>
          <w:sz w:val="24"/>
          <w:szCs w:val="24"/>
        </w:rPr>
        <w:t xml:space="preserve">Minutes of the last meeting held on </w:t>
      </w:r>
      <w:r w:rsidR="0055661E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FC797E">
        <w:rPr>
          <w:rFonts w:ascii="Arial" w:hAnsi="Arial" w:cs="Arial"/>
          <w:b/>
          <w:bCs/>
          <w:sz w:val="24"/>
          <w:szCs w:val="24"/>
        </w:rPr>
        <w:t>3</w:t>
      </w:r>
      <w:r w:rsidR="00FC797E" w:rsidRPr="00FC797E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 w:rsidR="00FC797E">
        <w:rPr>
          <w:rFonts w:ascii="Arial" w:hAnsi="Arial" w:cs="Arial"/>
          <w:b/>
          <w:bCs/>
          <w:sz w:val="24"/>
          <w:szCs w:val="24"/>
        </w:rPr>
        <w:t xml:space="preserve"> June 2024</w:t>
      </w:r>
    </w:p>
    <w:p w14:paraId="462F2450" w14:textId="77777777" w:rsidR="00000F7A" w:rsidRDefault="00000F7A" w:rsidP="005D368C">
      <w:pPr>
        <w:pStyle w:val="NoSpacing"/>
        <w:rPr>
          <w:rFonts w:ascii="Arial" w:hAnsi="Arial" w:cs="Arial"/>
          <w:sz w:val="24"/>
          <w:szCs w:val="24"/>
        </w:rPr>
      </w:pPr>
    </w:p>
    <w:p w14:paraId="6D15A33F" w14:textId="35EA0C0D" w:rsidR="008957B1" w:rsidRDefault="008957B1" w:rsidP="005D368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minutes were then accepted as a true record</w:t>
      </w:r>
      <w:r w:rsidR="00B670E8">
        <w:rPr>
          <w:rFonts w:ascii="Arial" w:hAnsi="Arial" w:cs="Arial"/>
          <w:sz w:val="24"/>
          <w:szCs w:val="24"/>
        </w:rPr>
        <w:t xml:space="preserve"> and signed by the Chairman</w:t>
      </w:r>
      <w:r>
        <w:rPr>
          <w:rFonts w:ascii="Arial" w:hAnsi="Arial" w:cs="Arial"/>
          <w:sz w:val="24"/>
          <w:szCs w:val="24"/>
        </w:rPr>
        <w:t>, proposed Cllr B</w:t>
      </w:r>
      <w:r w:rsidR="00CB5B73">
        <w:rPr>
          <w:rFonts w:ascii="Arial" w:hAnsi="Arial" w:cs="Arial"/>
          <w:sz w:val="24"/>
          <w:szCs w:val="24"/>
        </w:rPr>
        <w:t>eeley</w:t>
      </w:r>
      <w:r>
        <w:rPr>
          <w:rFonts w:ascii="Arial" w:hAnsi="Arial" w:cs="Arial"/>
          <w:sz w:val="24"/>
          <w:szCs w:val="24"/>
        </w:rPr>
        <w:t>, seconded</w:t>
      </w:r>
      <w:r w:rsidR="00B13972">
        <w:rPr>
          <w:rFonts w:ascii="Arial" w:hAnsi="Arial" w:cs="Arial"/>
          <w:sz w:val="24"/>
          <w:szCs w:val="24"/>
        </w:rPr>
        <w:t xml:space="preserve"> Cllr </w:t>
      </w:r>
      <w:r w:rsidR="005B1788">
        <w:rPr>
          <w:rFonts w:ascii="Arial" w:hAnsi="Arial" w:cs="Arial"/>
          <w:sz w:val="24"/>
          <w:szCs w:val="24"/>
        </w:rPr>
        <w:t>Bishop.</w:t>
      </w:r>
      <w:r w:rsidR="00B13972">
        <w:rPr>
          <w:rFonts w:ascii="Arial" w:hAnsi="Arial" w:cs="Arial"/>
          <w:sz w:val="24"/>
          <w:szCs w:val="24"/>
        </w:rPr>
        <w:t xml:space="preserve"> </w:t>
      </w:r>
      <w:r w:rsidR="00953573">
        <w:rPr>
          <w:rFonts w:ascii="Arial" w:hAnsi="Arial" w:cs="Arial"/>
          <w:sz w:val="24"/>
          <w:szCs w:val="24"/>
        </w:rPr>
        <w:t>Carried.</w:t>
      </w:r>
      <w:r w:rsidR="00B13972">
        <w:rPr>
          <w:rFonts w:ascii="Arial" w:hAnsi="Arial" w:cs="Arial"/>
          <w:sz w:val="24"/>
          <w:szCs w:val="24"/>
        </w:rPr>
        <w:t xml:space="preserve"> </w:t>
      </w:r>
    </w:p>
    <w:p w14:paraId="7F8DC121" w14:textId="77777777" w:rsidR="00B670E8" w:rsidRDefault="00B670E8" w:rsidP="005D368C">
      <w:pPr>
        <w:pStyle w:val="NoSpacing"/>
        <w:rPr>
          <w:rFonts w:ascii="Arial" w:hAnsi="Arial" w:cs="Arial"/>
          <w:sz w:val="24"/>
          <w:szCs w:val="24"/>
        </w:rPr>
      </w:pPr>
    </w:p>
    <w:p w14:paraId="6790B9A5" w14:textId="77777777" w:rsidR="00B670E8" w:rsidRPr="00000F7A" w:rsidRDefault="00B670E8" w:rsidP="005D368C">
      <w:pPr>
        <w:pStyle w:val="NoSpacing"/>
        <w:rPr>
          <w:rFonts w:ascii="Arial" w:hAnsi="Arial" w:cs="Arial"/>
          <w:sz w:val="24"/>
          <w:szCs w:val="24"/>
        </w:rPr>
      </w:pPr>
    </w:p>
    <w:p w14:paraId="7A3B5F08" w14:textId="2864AC0B" w:rsidR="00000F7A" w:rsidRPr="00000F7A" w:rsidRDefault="00000F7A" w:rsidP="00000F7A">
      <w:pPr>
        <w:spacing w:after="0" w:line="240" w:lineRule="auto"/>
        <w:ind w:right="1022"/>
        <w:rPr>
          <w:rFonts w:ascii="Arial" w:hAnsi="Arial" w:cs="Arial"/>
          <w:b/>
          <w:bCs/>
          <w:sz w:val="24"/>
          <w:szCs w:val="24"/>
        </w:rPr>
      </w:pPr>
      <w:r w:rsidRPr="00000F7A">
        <w:rPr>
          <w:rFonts w:ascii="Arial" w:hAnsi="Arial" w:cs="Arial"/>
          <w:b/>
          <w:bCs/>
          <w:sz w:val="24"/>
          <w:szCs w:val="24"/>
        </w:rPr>
        <w:t>PLANNING LIST FOR J</w:t>
      </w:r>
      <w:r w:rsidR="00FC797E">
        <w:rPr>
          <w:rFonts w:ascii="Arial" w:hAnsi="Arial" w:cs="Arial"/>
          <w:b/>
          <w:bCs/>
          <w:sz w:val="24"/>
          <w:szCs w:val="24"/>
        </w:rPr>
        <w:t>ULY</w:t>
      </w:r>
      <w:r w:rsidRPr="00000F7A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52B9AE64" w14:textId="77777777" w:rsidR="00000F7A" w:rsidRPr="00000F7A" w:rsidRDefault="00000F7A" w:rsidP="00000F7A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</w:p>
    <w:p w14:paraId="05AE5E63" w14:textId="77777777" w:rsidR="00092B01" w:rsidRPr="00092B01" w:rsidRDefault="00092B01" w:rsidP="00092B01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Application No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  <w:t>FUL/352857/24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0D67AF85" w14:textId="0C4F10E8" w:rsidR="00092B01" w:rsidRPr="00092B01" w:rsidRDefault="00092B01" w:rsidP="00092B01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 xml:space="preserve">Expected Decision 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="00852220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>Development Control Delegation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5DC53398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Location</w:t>
      </w:r>
      <w:r w:rsidRPr="00092B01">
        <w:rPr>
          <w:rFonts w:ascii="Arial" w:hAnsi="Arial" w:cs="Arial"/>
          <w:sz w:val="24"/>
          <w:szCs w:val="24"/>
        </w:rPr>
        <w:tab/>
        <w:t>Flat 2 Station Road Grotton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7159237C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Proposal</w:t>
      </w:r>
      <w:r w:rsidRPr="00092B01">
        <w:rPr>
          <w:rFonts w:ascii="Arial" w:hAnsi="Arial" w:cs="Arial"/>
          <w:sz w:val="24"/>
          <w:szCs w:val="24"/>
        </w:rPr>
        <w:tab/>
        <w:t>Change of use of first floor apartment into a single person office above existing shop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03B34104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Registration Date</w:t>
      </w:r>
    </w:p>
    <w:p w14:paraId="0ED1D866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Applicant</w:t>
      </w:r>
      <w:r w:rsidRPr="00092B01">
        <w:rPr>
          <w:rFonts w:ascii="Arial" w:hAnsi="Arial" w:cs="Arial"/>
          <w:sz w:val="24"/>
          <w:szCs w:val="24"/>
        </w:rPr>
        <w:tab/>
        <w:t>Mr. Les Hughes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23677F66" w14:textId="77777777" w:rsidR="00092B01" w:rsidRPr="00092B01" w:rsidRDefault="00092B01" w:rsidP="00092B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OMBC Officer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  <w:t>Sophie Leech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548F2453" w14:textId="0B298E37" w:rsidR="00092B01" w:rsidRDefault="00092B01" w:rsidP="00092B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92B01">
        <w:rPr>
          <w:rFonts w:ascii="Arial" w:hAnsi="Arial" w:cs="Arial"/>
          <w:b/>
          <w:bCs/>
          <w:sz w:val="24"/>
          <w:szCs w:val="24"/>
        </w:rPr>
        <w:t>Recommendation</w:t>
      </w:r>
      <w:r w:rsidR="0077687D">
        <w:rPr>
          <w:rFonts w:ascii="Arial" w:hAnsi="Arial" w:cs="Arial"/>
          <w:b/>
          <w:bCs/>
          <w:sz w:val="24"/>
          <w:szCs w:val="24"/>
        </w:rPr>
        <w:t>:</w:t>
      </w:r>
      <w:r w:rsidR="0077687D">
        <w:rPr>
          <w:rFonts w:ascii="Arial" w:hAnsi="Arial" w:cs="Arial"/>
          <w:b/>
          <w:bCs/>
          <w:sz w:val="24"/>
          <w:szCs w:val="24"/>
        </w:rPr>
        <w:tab/>
      </w:r>
      <w:r w:rsidR="0077687D">
        <w:rPr>
          <w:rFonts w:ascii="Arial" w:hAnsi="Arial" w:cs="Arial"/>
          <w:b/>
          <w:bCs/>
          <w:sz w:val="24"/>
          <w:szCs w:val="24"/>
        </w:rPr>
        <w:tab/>
      </w:r>
      <w:r w:rsidR="0077687D">
        <w:rPr>
          <w:rFonts w:ascii="Arial" w:hAnsi="Arial" w:cs="Arial"/>
          <w:b/>
          <w:bCs/>
          <w:sz w:val="24"/>
          <w:szCs w:val="24"/>
        </w:rPr>
        <w:tab/>
        <w:t>APPROVED</w:t>
      </w:r>
    </w:p>
    <w:p w14:paraId="7174DF7C" w14:textId="6CBCB2D7" w:rsidR="0077687D" w:rsidRPr="00092B01" w:rsidRDefault="0077687D" w:rsidP="00092B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9103E1">
        <w:rPr>
          <w:rFonts w:ascii="Arial" w:hAnsi="Arial" w:cs="Arial"/>
          <w:sz w:val="24"/>
          <w:szCs w:val="24"/>
        </w:rPr>
        <w:t xml:space="preserve">Proposed Cllr </w:t>
      </w:r>
      <w:r w:rsidR="00900285" w:rsidRPr="009103E1">
        <w:rPr>
          <w:rFonts w:ascii="Arial" w:hAnsi="Arial" w:cs="Arial"/>
          <w:sz w:val="24"/>
          <w:szCs w:val="24"/>
        </w:rPr>
        <w:t xml:space="preserve">Beeley, seconded Cllr Blackmore, carried. </w:t>
      </w:r>
    </w:p>
    <w:p w14:paraId="12716DCE" w14:textId="77777777" w:rsidR="00092B01" w:rsidRPr="00092B01" w:rsidRDefault="00092B01" w:rsidP="00092B01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</w:p>
    <w:p w14:paraId="248E2FA9" w14:textId="77777777" w:rsidR="00092B01" w:rsidRPr="00092B01" w:rsidRDefault="00092B01" w:rsidP="00092B01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Application No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  <w:t>HOU/352626/24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7DC7263B" w14:textId="50484BBA" w:rsidR="00092B01" w:rsidRPr="00092B01" w:rsidRDefault="00092B01" w:rsidP="00092B01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 xml:space="preserve">Expected Decision 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="00852220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>Development Control Delegation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5C129C58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Location</w:t>
      </w:r>
      <w:r w:rsidRPr="00092B01">
        <w:rPr>
          <w:rFonts w:ascii="Arial" w:hAnsi="Arial" w:cs="Arial"/>
          <w:sz w:val="24"/>
          <w:szCs w:val="24"/>
        </w:rPr>
        <w:tab/>
        <w:t>The Cottages, Heathfields Road Uppermill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5104BFFF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Proposal</w:t>
      </w:r>
      <w:r w:rsidRPr="00092B01">
        <w:rPr>
          <w:rFonts w:ascii="Arial" w:hAnsi="Arial" w:cs="Arial"/>
          <w:sz w:val="24"/>
          <w:szCs w:val="24"/>
        </w:rPr>
        <w:tab/>
        <w:t>Erection of a rear infill extension and new bi-fold door to the existing rear bay window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3E468648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Registration Date</w:t>
      </w:r>
    </w:p>
    <w:p w14:paraId="329A6088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Applicant</w:t>
      </w:r>
      <w:r w:rsidRPr="00092B01">
        <w:rPr>
          <w:rFonts w:ascii="Arial" w:hAnsi="Arial" w:cs="Arial"/>
          <w:sz w:val="24"/>
          <w:szCs w:val="24"/>
        </w:rPr>
        <w:tab/>
        <w:t>Mr, Andy Sweeting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67761C38" w14:textId="77777777" w:rsidR="00092B01" w:rsidRPr="00092B01" w:rsidRDefault="00092B01" w:rsidP="00092B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OMBC Officer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  <w:t>Brian Smith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39256FE1" w14:textId="4FE84452" w:rsidR="00092B01" w:rsidRDefault="00092B01" w:rsidP="00092B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170985648"/>
      <w:r w:rsidRPr="00092B01">
        <w:rPr>
          <w:rFonts w:ascii="Arial" w:hAnsi="Arial" w:cs="Arial"/>
          <w:b/>
          <w:bCs/>
          <w:sz w:val="24"/>
          <w:szCs w:val="24"/>
        </w:rPr>
        <w:t>Recommendation</w:t>
      </w:r>
      <w:r w:rsidR="009103E1">
        <w:rPr>
          <w:rFonts w:ascii="Arial" w:hAnsi="Arial" w:cs="Arial"/>
          <w:b/>
          <w:bCs/>
          <w:sz w:val="24"/>
          <w:szCs w:val="24"/>
        </w:rPr>
        <w:t>:</w:t>
      </w:r>
      <w:r w:rsidR="009103E1">
        <w:rPr>
          <w:rFonts w:ascii="Arial" w:hAnsi="Arial" w:cs="Arial"/>
          <w:b/>
          <w:bCs/>
          <w:sz w:val="24"/>
          <w:szCs w:val="24"/>
        </w:rPr>
        <w:tab/>
      </w:r>
      <w:r w:rsidR="009103E1">
        <w:rPr>
          <w:rFonts w:ascii="Arial" w:hAnsi="Arial" w:cs="Arial"/>
          <w:b/>
          <w:bCs/>
          <w:sz w:val="24"/>
          <w:szCs w:val="24"/>
        </w:rPr>
        <w:tab/>
      </w:r>
      <w:r w:rsidR="009103E1">
        <w:rPr>
          <w:rFonts w:ascii="Arial" w:hAnsi="Arial" w:cs="Arial"/>
          <w:b/>
          <w:bCs/>
          <w:sz w:val="24"/>
          <w:szCs w:val="24"/>
        </w:rPr>
        <w:tab/>
      </w:r>
      <w:r w:rsidR="00BF029F">
        <w:rPr>
          <w:rFonts w:ascii="Arial" w:hAnsi="Arial" w:cs="Arial"/>
          <w:b/>
          <w:bCs/>
          <w:sz w:val="24"/>
          <w:szCs w:val="24"/>
        </w:rPr>
        <w:t>APPROVED</w:t>
      </w:r>
    </w:p>
    <w:bookmarkEnd w:id="0"/>
    <w:p w14:paraId="24D8ACD5" w14:textId="4978288C" w:rsidR="00BF029F" w:rsidRPr="00092B01" w:rsidRDefault="00BF029F" w:rsidP="00092B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BC61DB">
        <w:rPr>
          <w:rFonts w:ascii="Arial" w:hAnsi="Arial" w:cs="Arial"/>
          <w:sz w:val="24"/>
          <w:szCs w:val="24"/>
        </w:rPr>
        <w:t xml:space="preserve">Proposed Cllr Blackmore, seconded Cllr Adamson, carried. </w:t>
      </w:r>
    </w:p>
    <w:p w14:paraId="6C41D4EA" w14:textId="77777777" w:rsidR="00092B01" w:rsidRPr="00092B01" w:rsidRDefault="00092B01" w:rsidP="00092B01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</w:p>
    <w:p w14:paraId="34920E78" w14:textId="77777777" w:rsidR="00092B01" w:rsidRPr="00092B01" w:rsidRDefault="00092B01" w:rsidP="00092B01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Application No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  <w:t>CND/352887/24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6241D600" w14:textId="008E084C" w:rsidR="00092B01" w:rsidRPr="00092B01" w:rsidRDefault="00092B01" w:rsidP="00092B01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 xml:space="preserve">Expected Decision 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="00852220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>Development Control Delegation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12BBB7FD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Location</w:t>
      </w:r>
      <w:r w:rsidRPr="00092B01">
        <w:rPr>
          <w:rFonts w:ascii="Arial" w:hAnsi="Arial" w:cs="Arial"/>
          <w:sz w:val="24"/>
          <w:szCs w:val="24"/>
        </w:rPr>
        <w:tab/>
        <w:t>164 Wall Hill Road Dobcross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468E0D4C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Proposal</w:t>
      </w:r>
      <w:r w:rsidRPr="00092B01">
        <w:rPr>
          <w:rFonts w:ascii="Arial" w:hAnsi="Arial" w:cs="Arial"/>
          <w:sz w:val="24"/>
          <w:szCs w:val="24"/>
        </w:rPr>
        <w:tab/>
        <w:t>Discharge of Condition No. 1 (Commencement) and Condition No. 2 (Materials) relating to Application No. FUL/346887/21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52A0F2C7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Registration Date</w:t>
      </w:r>
    </w:p>
    <w:p w14:paraId="038E91CA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Applicant</w:t>
      </w:r>
      <w:r w:rsidRPr="00092B01">
        <w:rPr>
          <w:rFonts w:ascii="Arial" w:hAnsi="Arial" w:cs="Arial"/>
          <w:sz w:val="24"/>
          <w:szCs w:val="24"/>
        </w:rPr>
        <w:tab/>
        <w:t>Mrs. Joyce Potts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0F7BAF87" w14:textId="77777777" w:rsidR="00092B01" w:rsidRPr="00092B01" w:rsidRDefault="00092B01" w:rsidP="00092B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OMBC Officer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  <w:t>Emma Breheny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6BE34789" w14:textId="121B75FF" w:rsidR="00BC61DB" w:rsidRDefault="00BC61DB" w:rsidP="00BC61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92B01">
        <w:rPr>
          <w:rFonts w:ascii="Arial" w:hAnsi="Arial" w:cs="Arial"/>
          <w:b/>
          <w:bCs/>
          <w:sz w:val="24"/>
          <w:szCs w:val="24"/>
        </w:rPr>
        <w:t>Recommendation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066CD8">
        <w:rPr>
          <w:rFonts w:ascii="Arial" w:hAnsi="Arial" w:cs="Arial"/>
          <w:b/>
          <w:bCs/>
          <w:sz w:val="24"/>
          <w:szCs w:val="24"/>
        </w:rPr>
        <w:t>NOTED</w:t>
      </w:r>
    </w:p>
    <w:p w14:paraId="170989EA" w14:textId="77777777" w:rsidR="00092B01" w:rsidRDefault="00092B01" w:rsidP="00092B01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</w:p>
    <w:p w14:paraId="19E3BE23" w14:textId="77777777" w:rsidR="00BC61DB" w:rsidRPr="00092B01" w:rsidRDefault="00BC61DB" w:rsidP="00092B01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</w:p>
    <w:p w14:paraId="63FC8E80" w14:textId="77777777" w:rsidR="00092B01" w:rsidRPr="00092B01" w:rsidRDefault="00092B01" w:rsidP="00092B01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lastRenderedPageBreak/>
        <w:t>Application No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  <w:t>CND/352899/24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6AF3C30D" w14:textId="63E10A66" w:rsidR="00092B01" w:rsidRPr="00092B01" w:rsidRDefault="00092B01" w:rsidP="00092B01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 xml:space="preserve">Expected Decision 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="00852220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>Development Control Delegation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248EC1E9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Location</w:t>
      </w:r>
      <w:r w:rsidRPr="00092B01">
        <w:rPr>
          <w:rFonts w:ascii="Arial" w:hAnsi="Arial" w:cs="Arial"/>
          <w:sz w:val="24"/>
          <w:szCs w:val="24"/>
        </w:rPr>
        <w:tab/>
        <w:t>1073 Huddersfield Road Austerlands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13B1C89C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Proposal</w:t>
      </w:r>
      <w:r w:rsidRPr="00092B01">
        <w:rPr>
          <w:rFonts w:ascii="Arial" w:hAnsi="Arial" w:cs="Arial"/>
          <w:sz w:val="24"/>
          <w:szCs w:val="24"/>
        </w:rPr>
        <w:tab/>
        <w:t>Discharge of Condition No. 5 (Tree Planting Plan) relating to Application No. HOU/352106/23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2669CEA8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Registration Date</w:t>
      </w:r>
    </w:p>
    <w:p w14:paraId="4429CF88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Applicant</w:t>
      </w:r>
      <w:r w:rsidRPr="00092B01">
        <w:rPr>
          <w:rFonts w:ascii="Arial" w:hAnsi="Arial" w:cs="Arial"/>
          <w:sz w:val="24"/>
          <w:szCs w:val="24"/>
        </w:rPr>
        <w:tab/>
        <w:t>Mr. Craig Whittaker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130B7FB5" w14:textId="77777777" w:rsidR="00092B01" w:rsidRPr="00092B01" w:rsidRDefault="00092B01" w:rsidP="00092B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OMBC Officer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  <w:t>Brian Smith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3B2EFA6D" w14:textId="6406DB76" w:rsidR="00092B01" w:rsidRDefault="00092B01" w:rsidP="00092B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92B01">
        <w:rPr>
          <w:rFonts w:ascii="Arial" w:hAnsi="Arial" w:cs="Arial"/>
          <w:b/>
          <w:bCs/>
          <w:sz w:val="24"/>
          <w:szCs w:val="24"/>
        </w:rPr>
        <w:t>Recommendation</w:t>
      </w:r>
      <w:r w:rsidR="00066CD8">
        <w:rPr>
          <w:rFonts w:ascii="Arial" w:hAnsi="Arial" w:cs="Arial"/>
          <w:b/>
          <w:bCs/>
          <w:sz w:val="24"/>
          <w:szCs w:val="24"/>
        </w:rPr>
        <w:t>:</w:t>
      </w:r>
      <w:r w:rsidR="00066CD8">
        <w:rPr>
          <w:rFonts w:ascii="Arial" w:hAnsi="Arial" w:cs="Arial"/>
          <w:b/>
          <w:bCs/>
          <w:sz w:val="24"/>
          <w:szCs w:val="24"/>
        </w:rPr>
        <w:tab/>
      </w:r>
      <w:r w:rsidR="00066CD8">
        <w:rPr>
          <w:rFonts w:ascii="Arial" w:hAnsi="Arial" w:cs="Arial"/>
          <w:b/>
          <w:bCs/>
          <w:sz w:val="24"/>
          <w:szCs w:val="24"/>
        </w:rPr>
        <w:tab/>
      </w:r>
      <w:r w:rsidR="00066CD8">
        <w:rPr>
          <w:rFonts w:ascii="Arial" w:hAnsi="Arial" w:cs="Arial"/>
          <w:b/>
          <w:bCs/>
          <w:sz w:val="24"/>
          <w:szCs w:val="24"/>
        </w:rPr>
        <w:tab/>
        <w:t>NOTED</w:t>
      </w:r>
    </w:p>
    <w:p w14:paraId="17DC8E24" w14:textId="77777777" w:rsidR="00C77B17" w:rsidRPr="00092B01" w:rsidRDefault="00C77B17" w:rsidP="00092B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5E99A12" w14:textId="77777777" w:rsidR="00092B01" w:rsidRPr="00092B01" w:rsidRDefault="00092B01" w:rsidP="00092B01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</w:p>
    <w:p w14:paraId="1DC8AE1C" w14:textId="77777777" w:rsidR="00092B01" w:rsidRPr="00092B01" w:rsidRDefault="00092B01" w:rsidP="00092B01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Application No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  <w:t>HOU/352864/24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36CC2E88" w14:textId="4B58CD23" w:rsidR="00092B01" w:rsidRPr="00092B01" w:rsidRDefault="00092B01" w:rsidP="00092B01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 xml:space="preserve">Expected Decision 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="00852220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>Development Control Delegation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5221E063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Location</w:t>
      </w:r>
      <w:r w:rsidRPr="00092B01">
        <w:rPr>
          <w:rFonts w:ascii="Arial" w:hAnsi="Arial" w:cs="Arial"/>
          <w:sz w:val="24"/>
          <w:szCs w:val="24"/>
        </w:rPr>
        <w:tab/>
        <w:t>Northgate, Harrop Green Lane Diggle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78AA0CA7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Proposal</w:t>
      </w:r>
      <w:r w:rsidRPr="00092B01">
        <w:rPr>
          <w:rFonts w:ascii="Arial" w:hAnsi="Arial" w:cs="Arial"/>
          <w:sz w:val="24"/>
          <w:szCs w:val="24"/>
        </w:rPr>
        <w:tab/>
        <w:t>Two storey rear extension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2EB468F1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Registration Date</w:t>
      </w:r>
    </w:p>
    <w:p w14:paraId="5A2AAC35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Applicant</w:t>
      </w:r>
      <w:r w:rsidRPr="00092B01">
        <w:rPr>
          <w:rFonts w:ascii="Arial" w:hAnsi="Arial" w:cs="Arial"/>
          <w:sz w:val="24"/>
          <w:szCs w:val="24"/>
        </w:rPr>
        <w:tab/>
        <w:t>Mr. &amp; Mrs. Chris &amp; Stella Morris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321D521C" w14:textId="77777777" w:rsidR="00092B01" w:rsidRPr="00092B01" w:rsidRDefault="00092B01" w:rsidP="00092B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OMBC Officer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  <w:t>Brian Smith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29E3C262" w14:textId="48C49BB4" w:rsidR="00092B01" w:rsidRDefault="00092B01" w:rsidP="00092B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92B01">
        <w:rPr>
          <w:rFonts w:ascii="Arial" w:hAnsi="Arial" w:cs="Arial"/>
          <w:b/>
          <w:bCs/>
          <w:sz w:val="24"/>
          <w:szCs w:val="24"/>
        </w:rPr>
        <w:t>Recommendation</w:t>
      </w:r>
      <w:r w:rsidR="00FE5A21">
        <w:rPr>
          <w:rFonts w:ascii="Arial" w:hAnsi="Arial" w:cs="Arial"/>
          <w:b/>
          <w:bCs/>
          <w:sz w:val="24"/>
          <w:szCs w:val="24"/>
        </w:rPr>
        <w:t>:</w:t>
      </w:r>
      <w:r w:rsidR="00FE5A21">
        <w:rPr>
          <w:rFonts w:ascii="Arial" w:hAnsi="Arial" w:cs="Arial"/>
          <w:b/>
          <w:bCs/>
          <w:sz w:val="24"/>
          <w:szCs w:val="24"/>
        </w:rPr>
        <w:tab/>
      </w:r>
      <w:r w:rsidR="00FE5A21">
        <w:rPr>
          <w:rFonts w:ascii="Arial" w:hAnsi="Arial" w:cs="Arial"/>
          <w:b/>
          <w:bCs/>
          <w:sz w:val="24"/>
          <w:szCs w:val="24"/>
        </w:rPr>
        <w:tab/>
      </w:r>
      <w:r w:rsidR="00FE5A21">
        <w:rPr>
          <w:rFonts w:ascii="Arial" w:hAnsi="Arial" w:cs="Arial"/>
          <w:b/>
          <w:bCs/>
          <w:sz w:val="24"/>
          <w:szCs w:val="24"/>
        </w:rPr>
        <w:tab/>
      </w:r>
      <w:r w:rsidR="00174F56">
        <w:rPr>
          <w:rFonts w:ascii="Arial" w:hAnsi="Arial" w:cs="Arial"/>
          <w:b/>
          <w:bCs/>
          <w:sz w:val="24"/>
          <w:szCs w:val="24"/>
        </w:rPr>
        <w:t>APPROVED</w:t>
      </w:r>
    </w:p>
    <w:p w14:paraId="4DCED893" w14:textId="2E7A337E" w:rsidR="00174F56" w:rsidRPr="00092B01" w:rsidRDefault="00174F56" w:rsidP="00092B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B75C8F">
        <w:rPr>
          <w:rFonts w:ascii="Arial" w:hAnsi="Arial" w:cs="Arial"/>
          <w:sz w:val="24"/>
          <w:szCs w:val="24"/>
        </w:rPr>
        <w:t>Proposed Cllr Thompson, seconded Cllr Blackmore, carried</w:t>
      </w:r>
      <w:r w:rsidR="00B75C8F" w:rsidRPr="00B75C8F">
        <w:rPr>
          <w:rFonts w:ascii="Arial" w:hAnsi="Arial" w:cs="Arial"/>
          <w:sz w:val="24"/>
          <w:szCs w:val="24"/>
        </w:rPr>
        <w:t>.</w:t>
      </w:r>
    </w:p>
    <w:p w14:paraId="21A4E4A6" w14:textId="77777777" w:rsidR="00092B01" w:rsidRPr="00092B01" w:rsidRDefault="00092B01" w:rsidP="00092B01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</w:p>
    <w:p w14:paraId="4DE46CE0" w14:textId="77777777" w:rsidR="00092B01" w:rsidRPr="00092B01" w:rsidRDefault="00092B01" w:rsidP="00092B01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Application No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  <w:t>HOU/352941/24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4F31AC89" w14:textId="28C2941A" w:rsidR="00092B01" w:rsidRPr="00092B01" w:rsidRDefault="00092B01" w:rsidP="00092B01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 xml:space="preserve">Expected Decision 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="00852220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>Development Control Delegation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3FB4D178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Location</w:t>
      </w:r>
      <w:r w:rsidRPr="00092B01">
        <w:rPr>
          <w:rFonts w:ascii="Arial" w:hAnsi="Arial" w:cs="Arial"/>
          <w:sz w:val="24"/>
          <w:szCs w:val="24"/>
        </w:rPr>
        <w:tab/>
        <w:t>2 Dell Close Springhead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16D4D04C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Proposal</w:t>
      </w:r>
      <w:r w:rsidRPr="00092B01">
        <w:rPr>
          <w:rFonts w:ascii="Arial" w:hAnsi="Arial" w:cs="Arial"/>
          <w:sz w:val="24"/>
          <w:szCs w:val="24"/>
        </w:rPr>
        <w:tab/>
        <w:t>Erection of a single storey rear extension, alteration to front bay window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7D47B611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Registration Date</w:t>
      </w:r>
    </w:p>
    <w:p w14:paraId="4320AECD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Applicant</w:t>
      </w:r>
      <w:r w:rsidRPr="00092B01">
        <w:rPr>
          <w:rFonts w:ascii="Arial" w:hAnsi="Arial" w:cs="Arial"/>
          <w:sz w:val="24"/>
          <w:szCs w:val="24"/>
        </w:rPr>
        <w:tab/>
        <w:t>Mr. Michael Taylor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57DEB56E" w14:textId="77777777" w:rsidR="00092B01" w:rsidRPr="00092B01" w:rsidRDefault="00092B01" w:rsidP="00092B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OMBC Officer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  <w:t>Brian Smith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15E31754" w14:textId="69ECB7B6" w:rsidR="00092B01" w:rsidRDefault="00092B01" w:rsidP="00092B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92B01">
        <w:rPr>
          <w:rFonts w:ascii="Arial" w:hAnsi="Arial" w:cs="Arial"/>
          <w:b/>
          <w:bCs/>
          <w:sz w:val="24"/>
          <w:szCs w:val="24"/>
        </w:rPr>
        <w:t>Recommendation</w:t>
      </w:r>
      <w:r w:rsidR="00B75C8F">
        <w:rPr>
          <w:rFonts w:ascii="Arial" w:hAnsi="Arial" w:cs="Arial"/>
          <w:b/>
          <w:bCs/>
          <w:sz w:val="24"/>
          <w:szCs w:val="24"/>
        </w:rPr>
        <w:t>:</w:t>
      </w:r>
      <w:r w:rsidR="00B75C8F">
        <w:rPr>
          <w:rFonts w:ascii="Arial" w:hAnsi="Arial" w:cs="Arial"/>
          <w:b/>
          <w:bCs/>
          <w:sz w:val="24"/>
          <w:szCs w:val="24"/>
        </w:rPr>
        <w:tab/>
      </w:r>
      <w:r w:rsidR="00B75C8F">
        <w:rPr>
          <w:rFonts w:ascii="Arial" w:hAnsi="Arial" w:cs="Arial"/>
          <w:b/>
          <w:bCs/>
          <w:sz w:val="24"/>
          <w:szCs w:val="24"/>
        </w:rPr>
        <w:tab/>
      </w:r>
      <w:r w:rsidR="00B75C8F">
        <w:rPr>
          <w:rFonts w:ascii="Arial" w:hAnsi="Arial" w:cs="Arial"/>
          <w:b/>
          <w:bCs/>
          <w:sz w:val="24"/>
          <w:szCs w:val="24"/>
        </w:rPr>
        <w:tab/>
        <w:t>APPROVED</w:t>
      </w:r>
    </w:p>
    <w:p w14:paraId="674C5888" w14:textId="6522A71A" w:rsidR="00B75C8F" w:rsidRPr="00092B01" w:rsidRDefault="00B75C8F" w:rsidP="00092B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69772C">
        <w:rPr>
          <w:rFonts w:ascii="Arial" w:hAnsi="Arial" w:cs="Arial"/>
          <w:sz w:val="24"/>
          <w:szCs w:val="24"/>
        </w:rPr>
        <w:t xml:space="preserve">Proposed Cllr </w:t>
      </w:r>
      <w:r w:rsidR="00134B7C" w:rsidRPr="0069772C">
        <w:rPr>
          <w:rFonts w:ascii="Arial" w:hAnsi="Arial" w:cs="Arial"/>
          <w:sz w:val="24"/>
          <w:szCs w:val="24"/>
        </w:rPr>
        <w:t xml:space="preserve">Beeley, seconded Cllr Thompson, carried. </w:t>
      </w:r>
    </w:p>
    <w:p w14:paraId="4402A73D" w14:textId="77777777" w:rsidR="00092B01" w:rsidRPr="00092B01" w:rsidRDefault="00092B01" w:rsidP="00092B01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</w:p>
    <w:p w14:paraId="34D6B211" w14:textId="77777777" w:rsidR="00092B01" w:rsidRPr="00092B01" w:rsidRDefault="00092B01" w:rsidP="00092B01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Application No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  <w:t>LBC/352948/24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2B7A0706" w14:textId="4BB881DC" w:rsidR="00092B01" w:rsidRPr="00092B01" w:rsidRDefault="00092B01" w:rsidP="00092B01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 xml:space="preserve">Expected Decision 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="00852220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>Development Control Delegation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036C4AA6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Location</w:t>
      </w:r>
      <w:r w:rsidRPr="00092B01">
        <w:rPr>
          <w:rFonts w:ascii="Arial" w:hAnsi="Arial" w:cs="Arial"/>
          <w:sz w:val="24"/>
          <w:szCs w:val="24"/>
        </w:rPr>
        <w:tab/>
        <w:t>4 Old School House, Starting chair, Doctor Lane Scouthead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6C787122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Proposal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color w:val="000000"/>
          <w:kern w:val="0"/>
          <w:sz w:val="24"/>
          <w:szCs w:val="24"/>
        </w:rPr>
        <w:t>Moving an internal stud wall 40cm and moving an internal door around the corner into a stud wall. Repurpose of the rooms upstairs so that the bathroom is moved to the middle room and the end room becomes a bedroom/study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63991358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Registration Date</w:t>
      </w:r>
    </w:p>
    <w:p w14:paraId="028809B0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Applicant</w:t>
      </w:r>
      <w:r w:rsidRPr="00092B01">
        <w:rPr>
          <w:rFonts w:ascii="Arial" w:hAnsi="Arial" w:cs="Arial"/>
          <w:sz w:val="24"/>
          <w:szCs w:val="24"/>
        </w:rPr>
        <w:tab/>
        <w:t>Miss Charlotte Heaven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37E85BF0" w14:textId="77777777" w:rsidR="00092B01" w:rsidRPr="00092B01" w:rsidRDefault="00092B01" w:rsidP="00092B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OMBC Officer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  <w:t>Brian Smith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681BC61A" w14:textId="2EC9AEF3" w:rsidR="00092B01" w:rsidRDefault="00092B01" w:rsidP="00092B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92B01">
        <w:rPr>
          <w:rFonts w:ascii="Arial" w:hAnsi="Arial" w:cs="Arial"/>
          <w:b/>
          <w:bCs/>
          <w:sz w:val="24"/>
          <w:szCs w:val="24"/>
        </w:rPr>
        <w:t>Recommendation</w:t>
      </w:r>
      <w:r w:rsidR="00134B7C">
        <w:rPr>
          <w:rFonts w:ascii="Arial" w:hAnsi="Arial" w:cs="Arial"/>
          <w:b/>
          <w:bCs/>
          <w:sz w:val="24"/>
          <w:szCs w:val="24"/>
        </w:rPr>
        <w:t>:</w:t>
      </w:r>
      <w:r w:rsidR="00134B7C">
        <w:rPr>
          <w:rFonts w:ascii="Arial" w:hAnsi="Arial" w:cs="Arial"/>
          <w:b/>
          <w:bCs/>
          <w:sz w:val="24"/>
          <w:szCs w:val="24"/>
        </w:rPr>
        <w:tab/>
      </w:r>
      <w:r w:rsidR="00134B7C">
        <w:rPr>
          <w:rFonts w:ascii="Arial" w:hAnsi="Arial" w:cs="Arial"/>
          <w:b/>
          <w:bCs/>
          <w:sz w:val="24"/>
          <w:szCs w:val="24"/>
        </w:rPr>
        <w:tab/>
      </w:r>
      <w:r w:rsidR="00134B7C">
        <w:rPr>
          <w:rFonts w:ascii="Arial" w:hAnsi="Arial" w:cs="Arial"/>
          <w:b/>
          <w:bCs/>
          <w:sz w:val="24"/>
          <w:szCs w:val="24"/>
        </w:rPr>
        <w:tab/>
        <w:t>APPROVED</w:t>
      </w:r>
    </w:p>
    <w:p w14:paraId="40461DEA" w14:textId="26A0B9D6" w:rsidR="00134B7C" w:rsidRPr="00092B01" w:rsidRDefault="00134B7C" w:rsidP="00092B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69772C">
        <w:rPr>
          <w:rFonts w:ascii="Arial" w:hAnsi="Arial" w:cs="Arial"/>
          <w:sz w:val="24"/>
          <w:szCs w:val="24"/>
        </w:rPr>
        <w:t xml:space="preserve">Proposed Cllr </w:t>
      </w:r>
      <w:r w:rsidR="0069772C" w:rsidRPr="0069772C">
        <w:rPr>
          <w:rFonts w:ascii="Arial" w:hAnsi="Arial" w:cs="Arial"/>
          <w:sz w:val="24"/>
          <w:szCs w:val="24"/>
        </w:rPr>
        <w:t xml:space="preserve">Beeley, seconded Cllr Adamson, carried. </w:t>
      </w:r>
    </w:p>
    <w:p w14:paraId="755C7917" w14:textId="77777777" w:rsidR="00BB3E80" w:rsidRDefault="00BB3E80" w:rsidP="00092B01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</w:p>
    <w:p w14:paraId="689CF77F" w14:textId="57871C7B" w:rsidR="00092B01" w:rsidRPr="00092B01" w:rsidRDefault="00092B01" w:rsidP="00092B01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Application No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  <w:t>HOU/352856/24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68CFAA03" w14:textId="005ABBA7" w:rsidR="00092B01" w:rsidRPr="00092B01" w:rsidRDefault="00092B01" w:rsidP="00092B01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 xml:space="preserve">Expected Decision 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="00852220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>Development Control Delegation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01BA1DFE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Location</w:t>
      </w:r>
      <w:r w:rsidRPr="00092B01">
        <w:rPr>
          <w:rFonts w:ascii="Arial" w:hAnsi="Arial" w:cs="Arial"/>
          <w:sz w:val="24"/>
          <w:szCs w:val="24"/>
        </w:rPr>
        <w:tab/>
        <w:t>5 South Avenue Greenfield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5C1D5823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Proposal</w:t>
      </w:r>
      <w:r w:rsidRPr="00092B01">
        <w:rPr>
          <w:rFonts w:ascii="Arial" w:hAnsi="Arial" w:cs="Arial"/>
          <w:sz w:val="24"/>
          <w:szCs w:val="24"/>
        </w:rPr>
        <w:tab/>
        <w:t>Erection of a single storey rear extension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6CCB1FC4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Registration Date</w:t>
      </w:r>
    </w:p>
    <w:p w14:paraId="478E8602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Applicant</w:t>
      </w:r>
      <w:r w:rsidRPr="00092B01">
        <w:rPr>
          <w:rFonts w:ascii="Arial" w:hAnsi="Arial" w:cs="Arial"/>
          <w:sz w:val="24"/>
          <w:szCs w:val="24"/>
        </w:rPr>
        <w:tab/>
        <w:t>Mr. Neil Sharp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41B7D278" w14:textId="77777777" w:rsidR="00092B01" w:rsidRPr="00092B01" w:rsidRDefault="00092B01" w:rsidP="00092B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OMBC Officer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  <w:t>Brian Smith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441213F8" w14:textId="4E1D87FD" w:rsidR="00092B01" w:rsidRDefault="00092B01" w:rsidP="00092B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92B01">
        <w:rPr>
          <w:rFonts w:ascii="Arial" w:hAnsi="Arial" w:cs="Arial"/>
          <w:b/>
          <w:bCs/>
          <w:sz w:val="24"/>
          <w:szCs w:val="24"/>
        </w:rPr>
        <w:t>Recommendation</w:t>
      </w:r>
      <w:r w:rsidR="00C77B17">
        <w:rPr>
          <w:rFonts w:ascii="Arial" w:hAnsi="Arial" w:cs="Arial"/>
          <w:b/>
          <w:bCs/>
          <w:sz w:val="24"/>
          <w:szCs w:val="24"/>
        </w:rPr>
        <w:t>:</w:t>
      </w:r>
      <w:r w:rsidR="00C77B17">
        <w:rPr>
          <w:rFonts w:ascii="Arial" w:hAnsi="Arial" w:cs="Arial"/>
          <w:b/>
          <w:bCs/>
          <w:sz w:val="24"/>
          <w:szCs w:val="24"/>
        </w:rPr>
        <w:tab/>
      </w:r>
      <w:r w:rsidR="00C77B17">
        <w:rPr>
          <w:rFonts w:ascii="Arial" w:hAnsi="Arial" w:cs="Arial"/>
          <w:b/>
          <w:bCs/>
          <w:sz w:val="24"/>
          <w:szCs w:val="24"/>
        </w:rPr>
        <w:tab/>
      </w:r>
      <w:r w:rsidR="00C77B17">
        <w:rPr>
          <w:rFonts w:ascii="Arial" w:hAnsi="Arial" w:cs="Arial"/>
          <w:b/>
          <w:bCs/>
          <w:sz w:val="24"/>
          <w:szCs w:val="24"/>
        </w:rPr>
        <w:tab/>
        <w:t>APPROVED</w:t>
      </w:r>
    </w:p>
    <w:p w14:paraId="5F60D930" w14:textId="1EC641C6" w:rsidR="00C77B17" w:rsidRPr="00092B01" w:rsidRDefault="00C77B17" w:rsidP="00092B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C77B17">
        <w:rPr>
          <w:rFonts w:ascii="Arial" w:hAnsi="Arial" w:cs="Arial"/>
          <w:sz w:val="24"/>
          <w:szCs w:val="24"/>
        </w:rPr>
        <w:t xml:space="preserve">Proposed Cllr Adamson, seconded Cllr Blackmore, carried. </w:t>
      </w:r>
    </w:p>
    <w:p w14:paraId="5FFFE4C1" w14:textId="77777777" w:rsidR="00092B01" w:rsidRPr="00092B01" w:rsidRDefault="00092B01" w:rsidP="00092B01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</w:p>
    <w:p w14:paraId="76F7A1BE" w14:textId="77777777" w:rsidR="00092B01" w:rsidRPr="00092B01" w:rsidRDefault="00092B01" w:rsidP="00092B01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Application No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  <w:t>HOU/352933/24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1504E9DE" w14:textId="33DDAA45" w:rsidR="00092B01" w:rsidRPr="00092B01" w:rsidRDefault="00092B01" w:rsidP="00092B01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 xml:space="preserve">Expected Decision 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="00852220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>Development Control Delegation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788C963A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Location</w:t>
      </w:r>
      <w:r w:rsidRPr="00092B01">
        <w:rPr>
          <w:rFonts w:ascii="Arial" w:hAnsi="Arial" w:cs="Arial"/>
          <w:sz w:val="24"/>
          <w:szCs w:val="24"/>
        </w:rPr>
        <w:tab/>
        <w:t>18 Primrose Avenue Uppermill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446C3232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Proposal</w:t>
      </w:r>
      <w:r w:rsidRPr="00092B01">
        <w:rPr>
          <w:rFonts w:ascii="Arial" w:hAnsi="Arial" w:cs="Arial"/>
          <w:sz w:val="24"/>
          <w:szCs w:val="24"/>
        </w:rPr>
        <w:tab/>
        <w:t>Erection of a first floor rear extension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05CE7D36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Registration Date</w:t>
      </w:r>
    </w:p>
    <w:p w14:paraId="5DA63A4F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Applicant</w:t>
      </w:r>
      <w:r w:rsidRPr="00092B01">
        <w:rPr>
          <w:rFonts w:ascii="Arial" w:hAnsi="Arial" w:cs="Arial"/>
          <w:sz w:val="24"/>
          <w:szCs w:val="24"/>
        </w:rPr>
        <w:tab/>
        <w:t>Mr. Warren Greenway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4D17E3A8" w14:textId="77777777" w:rsidR="00092B01" w:rsidRPr="00092B01" w:rsidRDefault="00092B01" w:rsidP="00092B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OMBC Officer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  <w:t>Brian Smith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288580A5" w14:textId="426A2DF4" w:rsidR="00092B01" w:rsidRDefault="00092B01" w:rsidP="00134730">
      <w:pPr>
        <w:spacing w:after="0" w:line="240" w:lineRule="auto"/>
        <w:ind w:left="3600" w:hanging="3600"/>
        <w:rPr>
          <w:rFonts w:ascii="Arial" w:hAnsi="Arial" w:cs="Arial"/>
          <w:b/>
          <w:bCs/>
          <w:sz w:val="24"/>
          <w:szCs w:val="24"/>
        </w:rPr>
      </w:pPr>
      <w:r w:rsidRPr="00092B01">
        <w:rPr>
          <w:rFonts w:ascii="Arial" w:hAnsi="Arial" w:cs="Arial"/>
          <w:b/>
          <w:bCs/>
          <w:sz w:val="24"/>
          <w:szCs w:val="24"/>
        </w:rPr>
        <w:t>Recommendation</w:t>
      </w:r>
      <w:r w:rsidR="00BB3E80">
        <w:rPr>
          <w:rFonts w:ascii="Arial" w:hAnsi="Arial" w:cs="Arial"/>
          <w:b/>
          <w:bCs/>
          <w:sz w:val="24"/>
          <w:szCs w:val="24"/>
        </w:rPr>
        <w:t>:</w:t>
      </w:r>
      <w:r w:rsidR="008A7009">
        <w:rPr>
          <w:rFonts w:ascii="Arial" w:hAnsi="Arial" w:cs="Arial"/>
          <w:b/>
          <w:bCs/>
          <w:sz w:val="24"/>
          <w:szCs w:val="24"/>
        </w:rPr>
        <w:tab/>
      </w:r>
      <w:r w:rsidR="00C11F28">
        <w:rPr>
          <w:rFonts w:ascii="Arial" w:hAnsi="Arial" w:cs="Arial"/>
          <w:b/>
          <w:bCs/>
          <w:sz w:val="24"/>
          <w:szCs w:val="24"/>
        </w:rPr>
        <w:t>REFUSAL – on the grounds that it is over development</w:t>
      </w:r>
      <w:r w:rsidR="00134730">
        <w:rPr>
          <w:rFonts w:ascii="Arial" w:hAnsi="Arial" w:cs="Arial"/>
          <w:b/>
          <w:bCs/>
          <w:sz w:val="24"/>
          <w:szCs w:val="24"/>
        </w:rPr>
        <w:t xml:space="preserve"> and concern</w:t>
      </w:r>
      <w:r w:rsidR="00AF093A">
        <w:rPr>
          <w:rFonts w:ascii="Arial" w:hAnsi="Arial" w:cs="Arial"/>
          <w:b/>
          <w:bCs/>
          <w:sz w:val="24"/>
          <w:szCs w:val="24"/>
        </w:rPr>
        <w:t>s</w:t>
      </w:r>
      <w:r w:rsidR="00134730">
        <w:rPr>
          <w:rFonts w:ascii="Arial" w:hAnsi="Arial" w:cs="Arial"/>
          <w:b/>
          <w:bCs/>
          <w:sz w:val="24"/>
          <w:szCs w:val="24"/>
        </w:rPr>
        <w:t xml:space="preserve"> of loss of amenity to the neighbouring property</w:t>
      </w:r>
      <w:r w:rsidR="00AF093A">
        <w:rPr>
          <w:rFonts w:ascii="Arial" w:hAnsi="Arial" w:cs="Arial"/>
          <w:b/>
          <w:bCs/>
          <w:sz w:val="24"/>
          <w:szCs w:val="24"/>
        </w:rPr>
        <w:t>.</w:t>
      </w:r>
    </w:p>
    <w:p w14:paraId="635C2B44" w14:textId="1BCC5248" w:rsidR="00AF093A" w:rsidRPr="00092B01" w:rsidRDefault="00AF093A" w:rsidP="00134730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AF093A">
        <w:rPr>
          <w:rFonts w:ascii="Arial" w:hAnsi="Arial" w:cs="Arial"/>
          <w:sz w:val="24"/>
          <w:szCs w:val="24"/>
        </w:rPr>
        <w:t xml:space="preserve">Proposed Cllr Beeley, seconded Cllr Blackmore, carried. </w:t>
      </w:r>
      <w:r w:rsidRPr="00AF093A">
        <w:rPr>
          <w:rFonts w:ascii="Arial" w:hAnsi="Arial" w:cs="Arial"/>
          <w:sz w:val="24"/>
          <w:szCs w:val="24"/>
        </w:rPr>
        <w:tab/>
      </w:r>
    </w:p>
    <w:p w14:paraId="24A500E7" w14:textId="77777777" w:rsidR="00092B01" w:rsidRPr="00092B01" w:rsidRDefault="00092B01" w:rsidP="00092B01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</w:p>
    <w:p w14:paraId="692051EB" w14:textId="77777777" w:rsidR="00092B01" w:rsidRPr="00092B01" w:rsidRDefault="00092B01" w:rsidP="00092B01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Application No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  <w:t>HOU/352455/24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17F38076" w14:textId="5EC60B88" w:rsidR="00092B01" w:rsidRPr="00092B01" w:rsidRDefault="00092B01" w:rsidP="00092B01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 xml:space="preserve">Expected Decision 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="00852220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>Development Control Delegation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7393EB68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Location</w:t>
      </w:r>
      <w:r w:rsidRPr="00092B01">
        <w:rPr>
          <w:rFonts w:ascii="Arial" w:hAnsi="Arial" w:cs="Arial"/>
          <w:sz w:val="24"/>
          <w:szCs w:val="24"/>
        </w:rPr>
        <w:tab/>
        <w:t>165 Stamford Road Lees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0CBAEBFF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Proposal</w:t>
      </w:r>
      <w:r w:rsidRPr="00092B01">
        <w:rPr>
          <w:rFonts w:ascii="Arial" w:hAnsi="Arial" w:cs="Arial"/>
          <w:sz w:val="24"/>
          <w:szCs w:val="24"/>
        </w:rPr>
        <w:tab/>
        <w:t>Construction of a raised patio in rear with access steps</w:t>
      </w:r>
    </w:p>
    <w:p w14:paraId="79FC48CF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Registration Date</w:t>
      </w:r>
    </w:p>
    <w:p w14:paraId="5E822FB9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Applicant</w:t>
      </w:r>
      <w:r w:rsidRPr="00092B01">
        <w:rPr>
          <w:rFonts w:ascii="Arial" w:hAnsi="Arial" w:cs="Arial"/>
          <w:sz w:val="24"/>
          <w:szCs w:val="24"/>
        </w:rPr>
        <w:tab/>
        <w:t>Mr. Ryan Mayes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436DB63B" w14:textId="77777777" w:rsidR="00092B01" w:rsidRPr="00092B01" w:rsidRDefault="00092B01" w:rsidP="00092B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OMBC Officer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  <w:t>Sophie Leech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62F4D018" w14:textId="232BA5BF" w:rsidR="00092B01" w:rsidRPr="00092B01" w:rsidRDefault="00092B01" w:rsidP="00092B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92B01">
        <w:rPr>
          <w:rFonts w:ascii="Arial" w:hAnsi="Arial" w:cs="Arial"/>
          <w:b/>
          <w:bCs/>
          <w:sz w:val="24"/>
          <w:szCs w:val="24"/>
        </w:rPr>
        <w:t>Recommendation</w:t>
      </w:r>
      <w:r w:rsidR="00AF093A">
        <w:rPr>
          <w:rFonts w:ascii="Arial" w:hAnsi="Arial" w:cs="Arial"/>
          <w:b/>
          <w:bCs/>
          <w:sz w:val="24"/>
          <w:szCs w:val="24"/>
        </w:rPr>
        <w:t>:</w:t>
      </w:r>
      <w:r w:rsidR="00AF093A">
        <w:rPr>
          <w:rFonts w:ascii="Arial" w:hAnsi="Arial" w:cs="Arial"/>
          <w:b/>
          <w:bCs/>
          <w:sz w:val="24"/>
          <w:szCs w:val="24"/>
        </w:rPr>
        <w:tab/>
      </w:r>
      <w:r w:rsidR="00AF093A">
        <w:rPr>
          <w:rFonts w:ascii="Arial" w:hAnsi="Arial" w:cs="Arial"/>
          <w:b/>
          <w:bCs/>
          <w:sz w:val="24"/>
          <w:szCs w:val="24"/>
        </w:rPr>
        <w:tab/>
      </w:r>
      <w:r w:rsidR="00AF093A">
        <w:rPr>
          <w:rFonts w:ascii="Arial" w:hAnsi="Arial" w:cs="Arial"/>
          <w:b/>
          <w:bCs/>
          <w:sz w:val="24"/>
          <w:szCs w:val="24"/>
        </w:rPr>
        <w:tab/>
      </w:r>
      <w:r w:rsidR="005420EE">
        <w:rPr>
          <w:rFonts w:ascii="Arial" w:hAnsi="Arial" w:cs="Arial"/>
          <w:b/>
          <w:bCs/>
          <w:sz w:val="24"/>
          <w:szCs w:val="24"/>
        </w:rPr>
        <w:t>NOT IN PARISH AREA</w:t>
      </w:r>
    </w:p>
    <w:p w14:paraId="64E020AD" w14:textId="77777777" w:rsidR="00092B01" w:rsidRPr="00092B01" w:rsidRDefault="00092B01" w:rsidP="00092B01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</w:p>
    <w:p w14:paraId="055285A3" w14:textId="77777777" w:rsidR="00092B01" w:rsidRPr="00092B01" w:rsidRDefault="00092B01" w:rsidP="00092B01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Application No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  <w:t>HOU/352845/24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49DD6A33" w14:textId="6EB55272" w:rsidR="00092B01" w:rsidRPr="00092B01" w:rsidRDefault="00092B01" w:rsidP="00092B01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 xml:space="preserve">Expected Decision 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="00852220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>Development Control Delegation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4E3FF1E8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Location</w:t>
      </w:r>
      <w:r w:rsidRPr="00092B01">
        <w:rPr>
          <w:rFonts w:ascii="Arial" w:hAnsi="Arial" w:cs="Arial"/>
          <w:sz w:val="24"/>
          <w:szCs w:val="24"/>
        </w:rPr>
        <w:tab/>
        <w:t>1 Spurn Lane Diggle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063020C9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Proposal</w:t>
      </w:r>
      <w:r w:rsidRPr="00092B01">
        <w:rPr>
          <w:rFonts w:ascii="Arial" w:hAnsi="Arial" w:cs="Arial"/>
          <w:sz w:val="24"/>
          <w:szCs w:val="24"/>
        </w:rPr>
        <w:tab/>
        <w:t>Two storey extension.  Ancillary works to the external landscaping to regrade the driveway and surface water land drain to level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7F6667C7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Registration Date</w:t>
      </w:r>
    </w:p>
    <w:p w14:paraId="16A8364E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Applicant</w:t>
      </w:r>
      <w:r w:rsidRPr="00092B01">
        <w:rPr>
          <w:rFonts w:ascii="Arial" w:hAnsi="Arial" w:cs="Arial"/>
          <w:sz w:val="24"/>
          <w:szCs w:val="24"/>
        </w:rPr>
        <w:tab/>
        <w:t>Richard Dawson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4E380F4C" w14:textId="77777777" w:rsidR="00092B01" w:rsidRPr="00092B01" w:rsidRDefault="00092B01" w:rsidP="00092B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OMBC Officer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  <w:t>Brian Smith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57AFC2F4" w14:textId="06102497" w:rsidR="00092B01" w:rsidRDefault="00092B01" w:rsidP="00092B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92B01">
        <w:rPr>
          <w:rFonts w:ascii="Arial" w:hAnsi="Arial" w:cs="Arial"/>
          <w:b/>
          <w:bCs/>
          <w:sz w:val="24"/>
          <w:szCs w:val="24"/>
        </w:rPr>
        <w:t>Recommendation</w:t>
      </w:r>
      <w:r w:rsidR="005420EE">
        <w:rPr>
          <w:rFonts w:ascii="Arial" w:hAnsi="Arial" w:cs="Arial"/>
          <w:b/>
          <w:bCs/>
          <w:sz w:val="24"/>
          <w:szCs w:val="24"/>
        </w:rPr>
        <w:t>:</w:t>
      </w:r>
      <w:r w:rsidR="005420EE">
        <w:rPr>
          <w:rFonts w:ascii="Arial" w:hAnsi="Arial" w:cs="Arial"/>
          <w:b/>
          <w:bCs/>
          <w:sz w:val="24"/>
          <w:szCs w:val="24"/>
        </w:rPr>
        <w:tab/>
      </w:r>
      <w:r w:rsidR="005420EE">
        <w:rPr>
          <w:rFonts w:ascii="Arial" w:hAnsi="Arial" w:cs="Arial"/>
          <w:b/>
          <w:bCs/>
          <w:sz w:val="24"/>
          <w:szCs w:val="24"/>
        </w:rPr>
        <w:tab/>
      </w:r>
      <w:r w:rsidR="005420EE">
        <w:rPr>
          <w:rFonts w:ascii="Arial" w:hAnsi="Arial" w:cs="Arial"/>
          <w:b/>
          <w:bCs/>
          <w:sz w:val="24"/>
          <w:szCs w:val="24"/>
        </w:rPr>
        <w:tab/>
        <w:t>APPROVAL</w:t>
      </w:r>
    </w:p>
    <w:p w14:paraId="3D87E37C" w14:textId="76A8A915" w:rsidR="005420EE" w:rsidRPr="00092B01" w:rsidRDefault="005420EE" w:rsidP="00092B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5420EE">
        <w:rPr>
          <w:rFonts w:ascii="Arial" w:hAnsi="Arial" w:cs="Arial"/>
          <w:sz w:val="24"/>
          <w:szCs w:val="24"/>
        </w:rPr>
        <w:t xml:space="preserve">Proposed Cllr Thompson, seconded Cllr Blackmore, carried. </w:t>
      </w:r>
    </w:p>
    <w:p w14:paraId="0CD6FD82" w14:textId="77777777" w:rsidR="00092B01" w:rsidRPr="00092B01" w:rsidRDefault="00092B01" w:rsidP="00092B01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</w:p>
    <w:p w14:paraId="2EC82929" w14:textId="77777777" w:rsidR="00092B01" w:rsidRPr="00092B01" w:rsidRDefault="00092B01" w:rsidP="00092B01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Application No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  <w:t>VAR/352935/24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4FDFE7EE" w14:textId="3D28CAC9" w:rsidR="00092B01" w:rsidRPr="00092B01" w:rsidRDefault="00092B01" w:rsidP="00092B01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 xml:space="preserve">Expected Decision 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="00852220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>Development Control Delegation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5BD16DBA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Location</w:t>
      </w:r>
      <w:r w:rsidRPr="00092B01">
        <w:rPr>
          <w:rFonts w:ascii="Arial" w:hAnsi="Arial" w:cs="Arial"/>
          <w:sz w:val="24"/>
          <w:szCs w:val="24"/>
        </w:rPr>
        <w:tab/>
      </w:r>
      <w:proofErr w:type="spellStart"/>
      <w:r w:rsidRPr="00092B01">
        <w:rPr>
          <w:rFonts w:ascii="Arial" w:hAnsi="Arial" w:cs="Arial"/>
          <w:sz w:val="24"/>
          <w:szCs w:val="24"/>
        </w:rPr>
        <w:t>Cribbstones</w:t>
      </w:r>
      <w:proofErr w:type="spellEnd"/>
      <w:r w:rsidRPr="00092B01">
        <w:rPr>
          <w:rFonts w:ascii="Arial" w:hAnsi="Arial" w:cs="Arial"/>
          <w:sz w:val="24"/>
          <w:szCs w:val="24"/>
        </w:rPr>
        <w:t>, Delph New Road Delph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0C6B515D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Proposal</w:t>
      </w:r>
      <w:r w:rsidRPr="00092B01">
        <w:rPr>
          <w:rFonts w:ascii="Arial" w:hAnsi="Arial" w:cs="Arial"/>
          <w:sz w:val="24"/>
          <w:szCs w:val="24"/>
        </w:rPr>
        <w:tab/>
        <w:t>Removal/Variation of Condition No. 2 (Amend the elevational treatment to facing brickwork rather than stonework) relating to Application FUL/350567/23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0C1D19A1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Registration Date</w:t>
      </w:r>
    </w:p>
    <w:p w14:paraId="536CFBD8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Applicant</w:t>
      </w:r>
      <w:r w:rsidRPr="00092B01">
        <w:rPr>
          <w:rFonts w:ascii="Arial" w:hAnsi="Arial" w:cs="Arial"/>
          <w:sz w:val="24"/>
          <w:szCs w:val="24"/>
        </w:rPr>
        <w:tab/>
        <w:t>Mr. Henry Cahill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17067CD1" w14:textId="77777777" w:rsidR="00092B01" w:rsidRPr="00092B01" w:rsidRDefault="00092B01" w:rsidP="00092B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OMBC Officer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  <w:t>Brian Smith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6EEF0E41" w14:textId="365AB4A6" w:rsidR="00092B01" w:rsidRDefault="00092B01" w:rsidP="00CE039B">
      <w:pPr>
        <w:spacing w:after="0" w:line="240" w:lineRule="auto"/>
        <w:ind w:left="3600" w:hanging="3600"/>
        <w:rPr>
          <w:rFonts w:ascii="Arial" w:hAnsi="Arial" w:cs="Arial"/>
          <w:b/>
          <w:bCs/>
          <w:sz w:val="24"/>
          <w:szCs w:val="24"/>
        </w:rPr>
      </w:pPr>
      <w:r w:rsidRPr="00092B01">
        <w:rPr>
          <w:rFonts w:ascii="Arial" w:hAnsi="Arial" w:cs="Arial"/>
          <w:b/>
          <w:bCs/>
          <w:sz w:val="24"/>
          <w:szCs w:val="24"/>
        </w:rPr>
        <w:t>Recommendation</w:t>
      </w:r>
      <w:r w:rsidR="005420EE">
        <w:rPr>
          <w:rFonts w:ascii="Arial" w:hAnsi="Arial" w:cs="Arial"/>
          <w:b/>
          <w:bCs/>
          <w:sz w:val="24"/>
          <w:szCs w:val="24"/>
        </w:rPr>
        <w:t>:</w:t>
      </w:r>
      <w:r w:rsidR="005420EE">
        <w:rPr>
          <w:rFonts w:ascii="Arial" w:hAnsi="Arial" w:cs="Arial"/>
          <w:b/>
          <w:bCs/>
          <w:sz w:val="24"/>
          <w:szCs w:val="24"/>
        </w:rPr>
        <w:tab/>
      </w:r>
      <w:r w:rsidR="00A95769">
        <w:rPr>
          <w:rFonts w:ascii="Arial" w:hAnsi="Arial" w:cs="Arial"/>
          <w:b/>
          <w:bCs/>
          <w:sz w:val="24"/>
          <w:szCs w:val="24"/>
        </w:rPr>
        <w:t xml:space="preserve">REFUSED </w:t>
      </w:r>
      <w:r w:rsidR="0048716A">
        <w:rPr>
          <w:rFonts w:ascii="Arial" w:hAnsi="Arial" w:cs="Arial"/>
          <w:b/>
          <w:bCs/>
          <w:sz w:val="24"/>
          <w:szCs w:val="24"/>
        </w:rPr>
        <w:t>–</w:t>
      </w:r>
      <w:r w:rsidR="00A95769">
        <w:rPr>
          <w:rFonts w:ascii="Arial" w:hAnsi="Arial" w:cs="Arial"/>
          <w:b/>
          <w:bCs/>
          <w:sz w:val="24"/>
          <w:szCs w:val="24"/>
        </w:rPr>
        <w:t xml:space="preserve"> </w:t>
      </w:r>
      <w:r w:rsidR="0048716A">
        <w:rPr>
          <w:rFonts w:ascii="Arial" w:hAnsi="Arial" w:cs="Arial"/>
          <w:b/>
          <w:bCs/>
          <w:sz w:val="24"/>
          <w:szCs w:val="24"/>
        </w:rPr>
        <w:t xml:space="preserve">on the grounds that </w:t>
      </w:r>
      <w:r w:rsidR="00971742">
        <w:rPr>
          <w:rFonts w:ascii="Arial" w:hAnsi="Arial" w:cs="Arial"/>
          <w:b/>
          <w:bCs/>
          <w:sz w:val="24"/>
          <w:szCs w:val="24"/>
        </w:rPr>
        <w:t xml:space="preserve">the suggested change in material used will </w:t>
      </w:r>
      <w:r w:rsidR="00CE039B">
        <w:rPr>
          <w:rFonts w:ascii="Arial" w:hAnsi="Arial" w:cs="Arial"/>
          <w:b/>
          <w:bCs/>
          <w:sz w:val="24"/>
          <w:szCs w:val="24"/>
        </w:rPr>
        <w:t>completely change the aesthetics of the building. We recommend a new application should be submitted.</w:t>
      </w:r>
    </w:p>
    <w:p w14:paraId="50F1A04B" w14:textId="179EEECE" w:rsidR="00D15E56" w:rsidRPr="00092B01" w:rsidRDefault="00D15E56" w:rsidP="00CE039B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160DA0">
        <w:rPr>
          <w:rFonts w:ascii="Arial" w:hAnsi="Arial" w:cs="Arial"/>
          <w:sz w:val="24"/>
          <w:szCs w:val="24"/>
        </w:rPr>
        <w:t>Prop</w:t>
      </w:r>
      <w:r w:rsidR="00343F4F" w:rsidRPr="00160DA0">
        <w:rPr>
          <w:rFonts w:ascii="Arial" w:hAnsi="Arial" w:cs="Arial"/>
          <w:sz w:val="24"/>
          <w:szCs w:val="24"/>
        </w:rPr>
        <w:t xml:space="preserve">osed Cllr </w:t>
      </w:r>
      <w:r w:rsidR="00160DA0" w:rsidRPr="00160DA0">
        <w:rPr>
          <w:rFonts w:ascii="Arial" w:hAnsi="Arial" w:cs="Arial"/>
          <w:sz w:val="24"/>
          <w:szCs w:val="24"/>
        </w:rPr>
        <w:t xml:space="preserve">Bishop, seconded Cllr Beeley, carried. </w:t>
      </w:r>
      <w:r w:rsidRPr="00160DA0">
        <w:rPr>
          <w:rFonts w:ascii="Arial" w:hAnsi="Arial" w:cs="Arial"/>
          <w:sz w:val="24"/>
          <w:szCs w:val="24"/>
        </w:rPr>
        <w:tab/>
      </w:r>
    </w:p>
    <w:p w14:paraId="6402B385" w14:textId="77777777" w:rsidR="00092B01" w:rsidRPr="00092B01" w:rsidRDefault="00092B01" w:rsidP="00092B01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</w:p>
    <w:p w14:paraId="56ADE256" w14:textId="77777777" w:rsidR="00092B01" w:rsidRDefault="00092B01" w:rsidP="00092B01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</w:p>
    <w:p w14:paraId="698443C7" w14:textId="77777777" w:rsidR="00160DA0" w:rsidRDefault="00160DA0" w:rsidP="00092B01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</w:p>
    <w:p w14:paraId="66F094E9" w14:textId="77777777" w:rsidR="00160DA0" w:rsidRPr="00092B01" w:rsidRDefault="00160DA0" w:rsidP="00092B01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</w:p>
    <w:p w14:paraId="67D0E218" w14:textId="77777777" w:rsidR="00092B01" w:rsidRPr="00092B01" w:rsidRDefault="00092B01" w:rsidP="00092B01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Application No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  <w:t>HOU/352964/24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537E9F4A" w14:textId="60F86619" w:rsidR="00092B01" w:rsidRPr="00092B01" w:rsidRDefault="00092B01" w:rsidP="00092B01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 xml:space="preserve">Expected Decision 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="00852220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>Development Control Delegation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3BB1BB4A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Location</w:t>
      </w:r>
      <w:r w:rsidRPr="00092B01">
        <w:rPr>
          <w:rFonts w:ascii="Arial" w:hAnsi="Arial" w:cs="Arial"/>
          <w:sz w:val="24"/>
          <w:szCs w:val="24"/>
        </w:rPr>
        <w:tab/>
      </w:r>
      <w:proofErr w:type="spellStart"/>
      <w:r w:rsidRPr="00092B01">
        <w:rPr>
          <w:rFonts w:ascii="Arial" w:hAnsi="Arial" w:cs="Arial"/>
          <w:sz w:val="24"/>
          <w:szCs w:val="24"/>
        </w:rPr>
        <w:t>Diglea</w:t>
      </w:r>
      <w:proofErr w:type="spellEnd"/>
      <w:r w:rsidRPr="00092B01">
        <w:rPr>
          <w:rFonts w:ascii="Arial" w:hAnsi="Arial" w:cs="Arial"/>
          <w:sz w:val="24"/>
          <w:szCs w:val="24"/>
        </w:rPr>
        <w:t xml:space="preserve"> Barn, 20 </w:t>
      </w:r>
      <w:proofErr w:type="spellStart"/>
      <w:r w:rsidRPr="00092B01">
        <w:rPr>
          <w:rFonts w:ascii="Arial" w:hAnsi="Arial" w:cs="Arial"/>
          <w:sz w:val="24"/>
          <w:szCs w:val="24"/>
        </w:rPr>
        <w:t>Diglea</w:t>
      </w:r>
      <w:proofErr w:type="spellEnd"/>
      <w:r w:rsidRPr="00092B01">
        <w:rPr>
          <w:rFonts w:ascii="Arial" w:hAnsi="Arial" w:cs="Arial"/>
          <w:sz w:val="24"/>
          <w:szCs w:val="24"/>
        </w:rPr>
        <w:t>, Diggle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2C6AE4D2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Proposal</w:t>
      </w:r>
      <w:r w:rsidRPr="00092B01">
        <w:rPr>
          <w:rFonts w:ascii="Arial" w:hAnsi="Arial" w:cs="Arial"/>
          <w:sz w:val="24"/>
          <w:szCs w:val="24"/>
        </w:rPr>
        <w:tab/>
        <w:t>Proposed demolition of existing domestic garage and attached storage sheds and replacement with ancillary domestic building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1BD90516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Registration Date</w:t>
      </w:r>
    </w:p>
    <w:p w14:paraId="6FA4EAB1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Applicant</w:t>
      </w:r>
      <w:r w:rsidRPr="00092B01">
        <w:rPr>
          <w:rFonts w:ascii="Arial" w:hAnsi="Arial" w:cs="Arial"/>
          <w:sz w:val="24"/>
          <w:szCs w:val="24"/>
        </w:rPr>
        <w:tab/>
        <w:t xml:space="preserve">J. Betts &amp; P. </w:t>
      </w:r>
      <w:proofErr w:type="spellStart"/>
      <w:r w:rsidRPr="00092B01">
        <w:rPr>
          <w:rFonts w:ascii="Arial" w:hAnsi="Arial" w:cs="Arial"/>
          <w:sz w:val="24"/>
          <w:szCs w:val="24"/>
        </w:rPr>
        <w:t>Merilainen</w:t>
      </w:r>
      <w:proofErr w:type="spellEnd"/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24CC7001" w14:textId="77777777" w:rsidR="00092B01" w:rsidRPr="00092B01" w:rsidRDefault="00092B01" w:rsidP="00092B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OMBC Officer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  <w:t>Brian Smith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51F198D3" w14:textId="6E3618BD" w:rsidR="00092B01" w:rsidRDefault="00092B01" w:rsidP="00092B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92B01">
        <w:rPr>
          <w:rFonts w:ascii="Arial" w:hAnsi="Arial" w:cs="Arial"/>
          <w:b/>
          <w:bCs/>
          <w:sz w:val="24"/>
          <w:szCs w:val="24"/>
        </w:rPr>
        <w:t>Recommendation</w:t>
      </w:r>
      <w:r w:rsidR="00160DA0">
        <w:rPr>
          <w:rFonts w:ascii="Arial" w:hAnsi="Arial" w:cs="Arial"/>
          <w:b/>
          <w:bCs/>
          <w:sz w:val="24"/>
          <w:szCs w:val="24"/>
        </w:rPr>
        <w:t>:</w:t>
      </w:r>
      <w:r w:rsidR="00160DA0">
        <w:rPr>
          <w:rFonts w:ascii="Arial" w:hAnsi="Arial" w:cs="Arial"/>
          <w:b/>
          <w:bCs/>
          <w:sz w:val="24"/>
          <w:szCs w:val="24"/>
        </w:rPr>
        <w:tab/>
      </w:r>
      <w:r w:rsidR="00160DA0">
        <w:rPr>
          <w:rFonts w:ascii="Arial" w:hAnsi="Arial" w:cs="Arial"/>
          <w:b/>
          <w:bCs/>
          <w:sz w:val="24"/>
          <w:szCs w:val="24"/>
        </w:rPr>
        <w:tab/>
      </w:r>
      <w:r w:rsidR="00160DA0">
        <w:rPr>
          <w:rFonts w:ascii="Arial" w:hAnsi="Arial" w:cs="Arial"/>
          <w:b/>
          <w:bCs/>
          <w:sz w:val="24"/>
          <w:szCs w:val="24"/>
        </w:rPr>
        <w:tab/>
      </w:r>
      <w:r w:rsidR="00C96DF4">
        <w:rPr>
          <w:rFonts w:ascii="Arial" w:hAnsi="Arial" w:cs="Arial"/>
          <w:b/>
          <w:bCs/>
          <w:sz w:val="24"/>
          <w:szCs w:val="24"/>
        </w:rPr>
        <w:t>APPROVAL</w:t>
      </w:r>
    </w:p>
    <w:p w14:paraId="7B87D24A" w14:textId="186DB8A9" w:rsidR="00C96DF4" w:rsidRPr="00092B01" w:rsidRDefault="00C96DF4" w:rsidP="00092B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6404ED">
        <w:rPr>
          <w:rFonts w:ascii="Arial" w:hAnsi="Arial" w:cs="Arial"/>
          <w:sz w:val="24"/>
          <w:szCs w:val="24"/>
        </w:rPr>
        <w:t xml:space="preserve">Proposed </w:t>
      </w:r>
      <w:r w:rsidR="006404ED" w:rsidRPr="006404ED">
        <w:rPr>
          <w:rFonts w:ascii="Arial" w:hAnsi="Arial" w:cs="Arial"/>
          <w:sz w:val="24"/>
          <w:szCs w:val="24"/>
        </w:rPr>
        <w:t>Cllr Thompson, seconded Cllr Blackmore, carried.</w:t>
      </w:r>
    </w:p>
    <w:p w14:paraId="3C80B4EA" w14:textId="77777777" w:rsidR="00092B01" w:rsidRPr="00092B01" w:rsidRDefault="00092B01" w:rsidP="00092B01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</w:p>
    <w:p w14:paraId="30A93BD1" w14:textId="77777777" w:rsidR="00092B01" w:rsidRPr="00092B01" w:rsidRDefault="00092B01" w:rsidP="00092B01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Application No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  <w:t>FUL/352785/24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67688D5A" w14:textId="3471A832" w:rsidR="00092B01" w:rsidRPr="00092B01" w:rsidRDefault="00092B01" w:rsidP="00092B01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 xml:space="preserve">Expected Decision 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="00852220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>Development Control Delegation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31039A07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Location</w:t>
      </w:r>
      <w:r w:rsidRPr="00092B01">
        <w:rPr>
          <w:rFonts w:ascii="Arial" w:hAnsi="Arial" w:cs="Arial"/>
          <w:sz w:val="24"/>
          <w:szCs w:val="24"/>
        </w:rPr>
        <w:tab/>
      </w:r>
      <w:proofErr w:type="spellStart"/>
      <w:r w:rsidRPr="00092B01">
        <w:rPr>
          <w:rFonts w:ascii="Arial" w:hAnsi="Arial" w:cs="Arial"/>
          <w:sz w:val="24"/>
          <w:szCs w:val="24"/>
        </w:rPr>
        <w:t>Tamecroft</w:t>
      </w:r>
      <w:proofErr w:type="spellEnd"/>
      <w:r w:rsidRPr="00092B01">
        <w:rPr>
          <w:rFonts w:ascii="Arial" w:hAnsi="Arial" w:cs="Arial"/>
          <w:sz w:val="24"/>
          <w:szCs w:val="24"/>
        </w:rPr>
        <w:t xml:space="preserve"> Farm, Grains Road Delph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7238BA55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Proposal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color w:val="000000"/>
          <w:kern w:val="0"/>
          <w:sz w:val="24"/>
          <w:szCs w:val="24"/>
        </w:rPr>
        <w:t>Proposed conversion of existing outbuilding to one dwelling, including car parking area for three cars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05514D23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Registration Date</w:t>
      </w:r>
    </w:p>
    <w:p w14:paraId="1B08EDBE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Applicant</w:t>
      </w:r>
      <w:r w:rsidRPr="00092B01">
        <w:rPr>
          <w:rFonts w:ascii="Arial" w:hAnsi="Arial" w:cs="Arial"/>
          <w:sz w:val="24"/>
          <w:szCs w:val="24"/>
        </w:rPr>
        <w:tab/>
        <w:t>Mr. &amp; Mrs. Shanley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40954413" w14:textId="77777777" w:rsidR="00092B01" w:rsidRPr="00092B01" w:rsidRDefault="00092B01" w:rsidP="00092B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OMBC Officer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  <w:t>Sophie Leech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396173A1" w14:textId="71984FF2" w:rsidR="00092B01" w:rsidRPr="00092B01" w:rsidRDefault="00092B01" w:rsidP="00092B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92B01">
        <w:rPr>
          <w:rFonts w:ascii="Arial" w:hAnsi="Arial" w:cs="Arial"/>
          <w:b/>
          <w:bCs/>
          <w:sz w:val="24"/>
          <w:szCs w:val="24"/>
        </w:rPr>
        <w:t>Recommendation</w:t>
      </w:r>
      <w:r w:rsidR="006404ED">
        <w:rPr>
          <w:rFonts w:ascii="Arial" w:hAnsi="Arial" w:cs="Arial"/>
          <w:b/>
          <w:bCs/>
          <w:sz w:val="24"/>
          <w:szCs w:val="24"/>
        </w:rPr>
        <w:t>:</w:t>
      </w:r>
      <w:r w:rsidR="006404ED">
        <w:rPr>
          <w:rFonts w:ascii="Arial" w:hAnsi="Arial" w:cs="Arial"/>
          <w:b/>
          <w:bCs/>
          <w:sz w:val="24"/>
          <w:szCs w:val="24"/>
        </w:rPr>
        <w:tab/>
      </w:r>
      <w:r w:rsidR="006404ED">
        <w:rPr>
          <w:rFonts w:ascii="Arial" w:hAnsi="Arial" w:cs="Arial"/>
          <w:b/>
          <w:bCs/>
          <w:sz w:val="24"/>
          <w:szCs w:val="24"/>
        </w:rPr>
        <w:tab/>
      </w:r>
      <w:r w:rsidR="006404ED">
        <w:rPr>
          <w:rFonts w:ascii="Arial" w:hAnsi="Arial" w:cs="Arial"/>
          <w:b/>
          <w:bCs/>
          <w:sz w:val="24"/>
          <w:szCs w:val="24"/>
        </w:rPr>
        <w:tab/>
      </w:r>
      <w:r w:rsidR="002730EC">
        <w:rPr>
          <w:rFonts w:ascii="Arial" w:hAnsi="Arial" w:cs="Arial"/>
          <w:b/>
          <w:bCs/>
          <w:sz w:val="24"/>
          <w:szCs w:val="24"/>
        </w:rPr>
        <w:t xml:space="preserve">SPC could not locate this application on the </w:t>
      </w:r>
      <w:r w:rsidR="00B30206">
        <w:rPr>
          <w:rFonts w:ascii="Arial" w:hAnsi="Arial" w:cs="Arial"/>
          <w:b/>
          <w:bCs/>
          <w:sz w:val="24"/>
          <w:szCs w:val="24"/>
        </w:rPr>
        <w:t xml:space="preserve">OMBC </w:t>
      </w:r>
      <w:r w:rsidR="002730EC">
        <w:rPr>
          <w:rFonts w:ascii="Arial" w:hAnsi="Arial" w:cs="Arial"/>
          <w:b/>
          <w:bCs/>
          <w:sz w:val="24"/>
          <w:szCs w:val="24"/>
        </w:rPr>
        <w:t>portal.</w:t>
      </w:r>
    </w:p>
    <w:p w14:paraId="6A9DC273" w14:textId="77777777" w:rsidR="00092B01" w:rsidRPr="00092B01" w:rsidRDefault="00092B01" w:rsidP="00092B01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</w:p>
    <w:p w14:paraId="4139A33F" w14:textId="77777777" w:rsidR="00092B01" w:rsidRPr="00092B01" w:rsidRDefault="00092B01" w:rsidP="00092B01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Application No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  <w:t>FUL/353013/24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5B389030" w14:textId="074E5B36" w:rsidR="00092B01" w:rsidRPr="00092B01" w:rsidRDefault="00092B01" w:rsidP="00092B01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 xml:space="preserve">Expected Decision 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="00852220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>Development Control Delegation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24005549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Location</w:t>
      </w:r>
      <w:r w:rsidRPr="00092B01">
        <w:rPr>
          <w:rFonts w:ascii="Arial" w:hAnsi="Arial" w:cs="Arial"/>
          <w:sz w:val="24"/>
          <w:szCs w:val="24"/>
        </w:rPr>
        <w:tab/>
        <w:t>Greenfield Cp School, Shaw Street Greenfield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3BD48ED0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Proposal</w:t>
      </w:r>
      <w:r w:rsidRPr="00092B01">
        <w:rPr>
          <w:rFonts w:ascii="Arial" w:hAnsi="Arial" w:cs="Arial"/>
          <w:sz w:val="24"/>
          <w:szCs w:val="24"/>
        </w:rPr>
        <w:tab/>
        <w:t>Erection of an outdoor timber classroom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64778B5D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Registration Date</w:t>
      </w:r>
    </w:p>
    <w:p w14:paraId="592A6BC4" w14:textId="77777777" w:rsidR="00092B01" w:rsidRPr="00092B01" w:rsidRDefault="00092B01" w:rsidP="00092B01">
      <w:pPr>
        <w:spacing w:after="0"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Applicant</w:t>
      </w:r>
      <w:r w:rsidRPr="00092B01">
        <w:rPr>
          <w:rFonts w:ascii="Arial" w:hAnsi="Arial" w:cs="Arial"/>
          <w:sz w:val="24"/>
          <w:szCs w:val="24"/>
        </w:rPr>
        <w:tab/>
        <w:t>Mr. Belal Rashid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4B751725" w14:textId="77777777" w:rsidR="00092B01" w:rsidRPr="00092B01" w:rsidRDefault="00092B01" w:rsidP="00092B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2B01">
        <w:rPr>
          <w:rFonts w:ascii="Arial" w:hAnsi="Arial" w:cs="Arial"/>
          <w:sz w:val="24"/>
          <w:szCs w:val="24"/>
        </w:rPr>
        <w:t>OMBC Officer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  <w:t>Emma Breheny</w:t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  <w:r w:rsidRPr="00092B01">
        <w:rPr>
          <w:rFonts w:ascii="Arial" w:hAnsi="Arial" w:cs="Arial"/>
          <w:sz w:val="24"/>
          <w:szCs w:val="24"/>
        </w:rPr>
        <w:tab/>
      </w:r>
    </w:p>
    <w:p w14:paraId="6605B138" w14:textId="4372C006" w:rsidR="00092B01" w:rsidRDefault="00092B01" w:rsidP="00092B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92B01">
        <w:rPr>
          <w:rFonts w:ascii="Arial" w:hAnsi="Arial" w:cs="Arial"/>
          <w:b/>
          <w:bCs/>
          <w:sz w:val="24"/>
          <w:szCs w:val="24"/>
        </w:rPr>
        <w:t>Recommendation</w:t>
      </w:r>
      <w:r w:rsidR="002730EC">
        <w:rPr>
          <w:rFonts w:ascii="Arial" w:hAnsi="Arial" w:cs="Arial"/>
          <w:b/>
          <w:bCs/>
          <w:sz w:val="24"/>
          <w:szCs w:val="24"/>
        </w:rPr>
        <w:t>:</w:t>
      </w:r>
      <w:r w:rsidR="002730EC">
        <w:rPr>
          <w:rFonts w:ascii="Arial" w:hAnsi="Arial" w:cs="Arial"/>
          <w:b/>
          <w:bCs/>
          <w:sz w:val="24"/>
          <w:szCs w:val="24"/>
        </w:rPr>
        <w:tab/>
      </w:r>
      <w:r w:rsidR="002730EC">
        <w:rPr>
          <w:rFonts w:ascii="Arial" w:hAnsi="Arial" w:cs="Arial"/>
          <w:b/>
          <w:bCs/>
          <w:sz w:val="24"/>
          <w:szCs w:val="24"/>
        </w:rPr>
        <w:tab/>
      </w:r>
      <w:r w:rsidR="002730EC">
        <w:rPr>
          <w:rFonts w:ascii="Arial" w:hAnsi="Arial" w:cs="Arial"/>
          <w:b/>
          <w:bCs/>
          <w:sz w:val="24"/>
          <w:szCs w:val="24"/>
        </w:rPr>
        <w:tab/>
      </w:r>
      <w:r w:rsidR="003A0BCC">
        <w:rPr>
          <w:rFonts w:ascii="Arial" w:hAnsi="Arial" w:cs="Arial"/>
          <w:b/>
          <w:bCs/>
          <w:sz w:val="24"/>
          <w:szCs w:val="24"/>
        </w:rPr>
        <w:t>APPROVAL</w:t>
      </w:r>
    </w:p>
    <w:p w14:paraId="340FA472" w14:textId="77777777" w:rsidR="00B042FB" w:rsidRDefault="00DD654E" w:rsidP="00B57722">
      <w:pPr>
        <w:spacing w:after="0" w:line="240" w:lineRule="auto"/>
        <w:ind w:left="36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SPC have no objections in principal </w:t>
      </w:r>
      <w:r w:rsidR="002B5507">
        <w:rPr>
          <w:rFonts w:ascii="Arial" w:hAnsi="Arial" w:cs="Arial"/>
          <w:b/>
          <w:bCs/>
          <w:sz w:val="24"/>
          <w:szCs w:val="24"/>
        </w:rPr>
        <w:t xml:space="preserve">but </w:t>
      </w:r>
      <w:r w:rsidR="00E539D5">
        <w:rPr>
          <w:rFonts w:ascii="Arial" w:hAnsi="Arial" w:cs="Arial"/>
          <w:b/>
          <w:bCs/>
          <w:sz w:val="24"/>
          <w:szCs w:val="24"/>
        </w:rPr>
        <w:t>would like assurance that</w:t>
      </w:r>
      <w:r w:rsidR="00B92666">
        <w:rPr>
          <w:rFonts w:ascii="Arial" w:hAnsi="Arial" w:cs="Arial"/>
          <w:b/>
          <w:bCs/>
          <w:sz w:val="24"/>
          <w:szCs w:val="24"/>
        </w:rPr>
        <w:t>, prior to erection, screening i</w:t>
      </w:r>
      <w:r w:rsidR="00E539D5">
        <w:rPr>
          <w:rFonts w:ascii="Arial" w:hAnsi="Arial" w:cs="Arial"/>
          <w:b/>
          <w:bCs/>
          <w:sz w:val="24"/>
          <w:szCs w:val="24"/>
        </w:rPr>
        <w:t>s</w:t>
      </w:r>
      <w:r w:rsidR="00B92666">
        <w:rPr>
          <w:rFonts w:ascii="Arial" w:hAnsi="Arial" w:cs="Arial"/>
          <w:b/>
          <w:bCs/>
          <w:sz w:val="24"/>
          <w:szCs w:val="24"/>
        </w:rPr>
        <w:t xml:space="preserve"> installed alongside the fence to provide privacy for both pupils and residents of adjoining properties, in particular no 1 G</w:t>
      </w:r>
      <w:r w:rsidR="00B57722">
        <w:rPr>
          <w:rFonts w:ascii="Arial" w:hAnsi="Arial" w:cs="Arial"/>
          <w:b/>
          <w:bCs/>
          <w:sz w:val="24"/>
          <w:szCs w:val="24"/>
        </w:rPr>
        <w:t>rayson Way.</w:t>
      </w:r>
      <w:r w:rsidR="00DA1F9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D9940B8" w14:textId="6563786C" w:rsidR="003A0BCC" w:rsidRDefault="00DA1F9F" w:rsidP="00B57722">
      <w:pPr>
        <w:spacing w:after="0" w:line="240" w:lineRule="auto"/>
        <w:ind w:left="36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Laurel</w:t>
      </w:r>
      <w:r w:rsidR="00F10CA2">
        <w:rPr>
          <w:rFonts w:ascii="Arial" w:hAnsi="Arial" w:cs="Arial"/>
          <w:b/>
          <w:bCs/>
          <w:sz w:val="24"/>
          <w:szCs w:val="24"/>
        </w:rPr>
        <w:t xml:space="preserve"> h</w:t>
      </w:r>
      <w:r>
        <w:rPr>
          <w:rFonts w:ascii="Arial" w:hAnsi="Arial" w:cs="Arial"/>
          <w:b/>
          <w:bCs/>
          <w:sz w:val="24"/>
          <w:szCs w:val="24"/>
        </w:rPr>
        <w:t>edging suggested</w:t>
      </w:r>
      <w:r w:rsidR="00F10CA2">
        <w:rPr>
          <w:rFonts w:ascii="Arial" w:hAnsi="Arial" w:cs="Arial"/>
          <w:b/>
          <w:bCs/>
          <w:sz w:val="24"/>
          <w:szCs w:val="24"/>
        </w:rPr>
        <w:t>.</w:t>
      </w:r>
    </w:p>
    <w:p w14:paraId="67E92007" w14:textId="5AEB34D4" w:rsidR="003A0BCC" w:rsidRPr="00092B01" w:rsidRDefault="003A0BCC" w:rsidP="00092B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B57722">
        <w:rPr>
          <w:rFonts w:ascii="Arial" w:hAnsi="Arial" w:cs="Arial"/>
          <w:sz w:val="24"/>
          <w:szCs w:val="24"/>
        </w:rPr>
        <w:t xml:space="preserve">Proposed Cllr Bishop, seconded Cllr Adamson, carried. </w:t>
      </w:r>
    </w:p>
    <w:p w14:paraId="38640F2A" w14:textId="77777777" w:rsidR="00000F7A" w:rsidRPr="00092B01" w:rsidRDefault="00000F7A" w:rsidP="00000F7A">
      <w:pPr>
        <w:spacing w:after="0" w:line="240" w:lineRule="auto"/>
        <w:ind w:right="1022"/>
        <w:rPr>
          <w:rFonts w:ascii="Arial" w:hAnsi="Arial" w:cs="Arial"/>
          <w:sz w:val="24"/>
          <w:szCs w:val="24"/>
        </w:rPr>
      </w:pPr>
    </w:p>
    <w:sectPr w:rsidR="00000F7A" w:rsidRPr="00092B01" w:rsidSect="00A8345C">
      <w:pgSz w:w="11906" w:h="16838"/>
      <w:pgMar w:top="568" w:right="566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8C"/>
    <w:rsid w:val="00000F7A"/>
    <w:rsid w:val="00003944"/>
    <w:rsid w:val="00003F62"/>
    <w:rsid w:val="00012BDA"/>
    <w:rsid w:val="00014CD3"/>
    <w:rsid w:val="000167EF"/>
    <w:rsid w:val="00021C0B"/>
    <w:rsid w:val="00033AC6"/>
    <w:rsid w:val="00066CD8"/>
    <w:rsid w:val="00067D62"/>
    <w:rsid w:val="00070E5B"/>
    <w:rsid w:val="00081287"/>
    <w:rsid w:val="000865C9"/>
    <w:rsid w:val="00090167"/>
    <w:rsid w:val="00092B01"/>
    <w:rsid w:val="00093144"/>
    <w:rsid w:val="00094D72"/>
    <w:rsid w:val="000A173F"/>
    <w:rsid w:val="000B1201"/>
    <w:rsid w:val="000B5553"/>
    <w:rsid w:val="000D280D"/>
    <w:rsid w:val="000F3CB1"/>
    <w:rsid w:val="000F72AA"/>
    <w:rsid w:val="00100DFA"/>
    <w:rsid w:val="001063F4"/>
    <w:rsid w:val="00107167"/>
    <w:rsid w:val="00123268"/>
    <w:rsid w:val="00126008"/>
    <w:rsid w:val="00131215"/>
    <w:rsid w:val="00133DB5"/>
    <w:rsid w:val="00134730"/>
    <w:rsid w:val="00134B7C"/>
    <w:rsid w:val="00160DA0"/>
    <w:rsid w:val="00166EAE"/>
    <w:rsid w:val="00174F56"/>
    <w:rsid w:val="00181227"/>
    <w:rsid w:val="00184D89"/>
    <w:rsid w:val="001900D1"/>
    <w:rsid w:val="00197399"/>
    <w:rsid w:val="001A546B"/>
    <w:rsid w:val="001C5B69"/>
    <w:rsid w:val="001D2B1F"/>
    <w:rsid w:val="001E4B6B"/>
    <w:rsid w:val="001E7988"/>
    <w:rsid w:val="001F2826"/>
    <w:rsid w:val="001F74AC"/>
    <w:rsid w:val="002261CB"/>
    <w:rsid w:val="0024324D"/>
    <w:rsid w:val="00250326"/>
    <w:rsid w:val="002730EC"/>
    <w:rsid w:val="002A6A35"/>
    <w:rsid w:val="002B0B7C"/>
    <w:rsid w:val="002B5507"/>
    <w:rsid w:val="002B5FC1"/>
    <w:rsid w:val="002B7DF1"/>
    <w:rsid w:val="002C12AE"/>
    <w:rsid w:val="002C2FB4"/>
    <w:rsid w:val="002D2726"/>
    <w:rsid w:val="002D5AF2"/>
    <w:rsid w:val="003117E5"/>
    <w:rsid w:val="00313A91"/>
    <w:rsid w:val="00322D6C"/>
    <w:rsid w:val="00332BB5"/>
    <w:rsid w:val="00343F4F"/>
    <w:rsid w:val="00353D0C"/>
    <w:rsid w:val="00355E6D"/>
    <w:rsid w:val="00363B63"/>
    <w:rsid w:val="00370E7E"/>
    <w:rsid w:val="0037511B"/>
    <w:rsid w:val="003A0BCC"/>
    <w:rsid w:val="003A5198"/>
    <w:rsid w:val="003A6D6E"/>
    <w:rsid w:val="003C4D82"/>
    <w:rsid w:val="003C6BAE"/>
    <w:rsid w:val="003D283C"/>
    <w:rsid w:val="00416FA3"/>
    <w:rsid w:val="00455A69"/>
    <w:rsid w:val="0048716A"/>
    <w:rsid w:val="0049140F"/>
    <w:rsid w:val="004A492A"/>
    <w:rsid w:val="004A769B"/>
    <w:rsid w:val="004B6ADB"/>
    <w:rsid w:val="004F143D"/>
    <w:rsid w:val="004F177A"/>
    <w:rsid w:val="004F46F8"/>
    <w:rsid w:val="005275B0"/>
    <w:rsid w:val="005420EE"/>
    <w:rsid w:val="0055661E"/>
    <w:rsid w:val="00556C79"/>
    <w:rsid w:val="005577B1"/>
    <w:rsid w:val="005635B3"/>
    <w:rsid w:val="00577DEE"/>
    <w:rsid w:val="00586BBE"/>
    <w:rsid w:val="005968C1"/>
    <w:rsid w:val="005A0CF5"/>
    <w:rsid w:val="005B1788"/>
    <w:rsid w:val="005C46F3"/>
    <w:rsid w:val="005D368C"/>
    <w:rsid w:val="005E1C95"/>
    <w:rsid w:val="00600C48"/>
    <w:rsid w:val="00607874"/>
    <w:rsid w:val="006117FC"/>
    <w:rsid w:val="006404ED"/>
    <w:rsid w:val="006455C9"/>
    <w:rsid w:val="00664057"/>
    <w:rsid w:val="006736E3"/>
    <w:rsid w:val="0068443A"/>
    <w:rsid w:val="0069298D"/>
    <w:rsid w:val="0069772C"/>
    <w:rsid w:val="006A0F7C"/>
    <w:rsid w:val="006A6A19"/>
    <w:rsid w:val="006D4287"/>
    <w:rsid w:val="006E6D23"/>
    <w:rsid w:val="006F539F"/>
    <w:rsid w:val="00712C50"/>
    <w:rsid w:val="007570BE"/>
    <w:rsid w:val="00765D42"/>
    <w:rsid w:val="00771225"/>
    <w:rsid w:val="007731E1"/>
    <w:rsid w:val="0077687D"/>
    <w:rsid w:val="0079309B"/>
    <w:rsid w:val="007C0BF4"/>
    <w:rsid w:val="007C45D8"/>
    <w:rsid w:val="008020E5"/>
    <w:rsid w:val="00805FE1"/>
    <w:rsid w:val="0081369E"/>
    <w:rsid w:val="00821B8F"/>
    <w:rsid w:val="00826CDD"/>
    <w:rsid w:val="00852220"/>
    <w:rsid w:val="008570DD"/>
    <w:rsid w:val="00860D59"/>
    <w:rsid w:val="00862BDC"/>
    <w:rsid w:val="00870C76"/>
    <w:rsid w:val="0087643F"/>
    <w:rsid w:val="0089305F"/>
    <w:rsid w:val="008957B1"/>
    <w:rsid w:val="008A7009"/>
    <w:rsid w:val="008D3501"/>
    <w:rsid w:val="008D454F"/>
    <w:rsid w:val="008D7780"/>
    <w:rsid w:val="00900285"/>
    <w:rsid w:val="00905582"/>
    <w:rsid w:val="0090754F"/>
    <w:rsid w:val="009103E1"/>
    <w:rsid w:val="00920FA8"/>
    <w:rsid w:val="00926DE6"/>
    <w:rsid w:val="009332FE"/>
    <w:rsid w:val="00945097"/>
    <w:rsid w:val="00953573"/>
    <w:rsid w:val="00962595"/>
    <w:rsid w:val="00971742"/>
    <w:rsid w:val="009944C3"/>
    <w:rsid w:val="009B62D8"/>
    <w:rsid w:val="009F49F8"/>
    <w:rsid w:val="00A05027"/>
    <w:rsid w:val="00A0572A"/>
    <w:rsid w:val="00A15BD4"/>
    <w:rsid w:val="00A164D5"/>
    <w:rsid w:val="00A425C9"/>
    <w:rsid w:val="00A439B5"/>
    <w:rsid w:val="00A451F5"/>
    <w:rsid w:val="00A458B1"/>
    <w:rsid w:val="00A62AF4"/>
    <w:rsid w:val="00A82FEE"/>
    <w:rsid w:val="00A8345C"/>
    <w:rsid w:val="00A95769"/>
    <w:rsid w:val="00AA14A7"/>
    <w:rsid w:val="00AA69AB"/>
    <w:rsid w:val="00AA7220"/>
    <w:rsid w:val="00AF093A"/>
    <w:rsid w:val="00AF30BA"/>
    <w:rsid w:val="00B042FB"/>
    <w:rsid w:val="00B060B1"/>
    <w:rsid w:val="00B06757"/>
    <w:rsid w:val="00B13972"/>
    <w:rsid w:val="00B173B1"/>
    <w:rsid w:val="00B17EC2"/>
    <w:rsid w:val="00B30206"/>
    <w:rsid w:val="00B34021"/>
    <w:rsid w:val="00B503F2"/>
    <w:rsid w:val="00B504B4"/>
    <w:rsid w:val="00B531AC"/>
    <w:rsid w:val="00B57722"/>
    <w:rsid w:val="00B670E8"/>
    <w:rsid w:val="00B75C8F"/>
    <w:rsid w:val="00B77DA8"/>
    <w:rsid w:val="00B80810"/>
    <w:rsid w:val="00B90C58"/>
    <w:rsid w:val="00B92666"/>
    <w:rsid w:val="00B935D7"/>
    <w:rsid w:val="00B948F0"/>
    <w:rsid w:val="00BA5BDF"/>
    <w:rsid w:val="00BB3406"/>
    <w:rsid w:val="00BB3E80"/>
    <w:rsid w:val="00BB5F01"/>
    <w:rsid w:val="00BC3A84"/>
    <w:rsid w:val="00BC61DB"/>
    <w:rsid w:val="00BD7213"/>
    <w:rsid w:val="00BF029F"/>
    <w:rsid w:val="00C05946"/>
    <w:rsid w:val="00C064C1"/>
    <w:rsid w:val="00C06797"/>
    <w:rsid w:val="00C11F28"/>
    <w:rsid w:val="00C17BA2"/>
    <w:rsid w:val="00C17D13"/>
    <w:rsid w:val="00C32CE3"/>
    <w:rsid w:val="00C45455"/>
    <w:rsid w:val="00C4617D"/>
    <w:rsid w:val="00C77B17"/>
    <w:rsid w:val="00C817AC"/>
    <w:rsid w:val="00C96DF4"/>
    <w:rsid w:val="00CB06CC"/>
    <w:rsid w:val="00CB2FAB"/>
    <w:rsid w:val="00CB5B73"/>
    <w:rsid w:val="00CC207D"/>
    <w:rsid w:val="00CE039B"/>
    <w:rsid w:val="00CE2185"/>
    <w:rsid w:val="00D15E56"/>
    <w:rsid w:val="00D203E7"/>
    <w:rsid w:val="00D43A0A"/>
    <w:rsid w:val="00D54243"/>
    <w:rsid w:val="00D81652"/>
    <w:rsid w:val="00D92C18"/>
    <w:rsid w:val="00DA1F9F"/>
    <w:rsid w:val="00DC74B8"/>
    <w:rsid w:val="00DD51E9"/>
    <w:rsid w:val="00DD654E"/>
    <w:rsid w:val="00DF44ED"/>
    <w:rsid w:val="00E04464"/>
    <w:rsid w:val="00E235FD"/>
    <w:rsid w:val="00E25239"/>
    <w:rsid w:val="00E43EEF"/>
    <w:rsid w:val="00E52176"/>
    <w:rsid w:val="00E539D5"/>
    <w:rsid w:val="00EA57CF"/>
    <w:rsid w:val="00EB3531"/>
    <w:rsid w:val="00ED3FB7"/>
    <w:rsid w:val="00F00AE3"/>
    <w:rsid w:val="00F10CA2"/>
    <w:rsid w:val="00F16B84"/>
    <w:rsid w:val="00F319C7"/>
    <w:rsid w:val="00F3254C"/>
    <w:rsid w:val="00F35309"/>
    <w:rsid w:val="00F50005"/>
    <w:rsid w:val="00F50FF9"/>
    <w:rsid w:val="00F5610E"/>
    <w:rsid w:val="00F701A4"/>
    <w:rsid w:val="00F73A4A"/>
    <w:rsid w:val="00FA395D"/>
    <w:rsid w:val="00FC0303"/>
    <w:rsid w:val="00FC3308"/>
    <w:rsid w:val="00FC52B3"/>
    <w:rsid w:val="00FC797E"/>
    <w:rsid w:val="00FD3EFB"/>
    <w:rsid w:val="00FE331D"/>
    <w:rsid w:val="00FE5A21"/>
    <w:rsid w:val="00FF03B9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C3CE0"/>
  <w15:chartTrackingRefBased/>
  <w15:docId w15:val="{C5376501-17D2-4807-9B20-5C4B6651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45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36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9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B6E441-763B-4402-91AB-7DA0F569C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C0C306-8BEF-4A4C-9F17-2FA9801EADEB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DE906C3A-0080-4F10-BEEB-CEF50962BA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1074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54</cp:revision>
  <dcterms:created xsi:type="dcterms:W3CDTF">2024-07-04T08:58:00Z</dcterms:created>
  <dcterms:modified xsi:type="dcterms:W3CDTF">2024-07-04T11:14:00Z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